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360" w:rsidRPr="003C5C7F" w:rsidRDefault="00A20EF2" w:rsidP="003C5C7F">
      <w:pPr>
        <w:rPr>
          <w:rFonts w:ascii="Times New Roman" w:hAnsi="Times New Roman" w:cs="Times New Roman"/>
          <w:b/>
          <w:sz w:val="28"/>
        </w:rPr>
      </w:pPr>
      <w:r w:rsidRPr="00A20EF2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5B701DF8" wp14:editId="773A9F10">
            <wp:simplePos x="0" y="0"/>
            <wp:positionH relativeFrom="column">
              <wp:posOffset>6298727</wp:posOffset>
            </wp:positionH>
            <wp:positionV relativeFrom="paragraph">
              <wp:posOffset>-31115</wp:posOffset>
            </wp:positionV>
            <wp:extent cx="824056" cy="832513"/>
            <wp:effectExtent l="0" t="0" r="0" b="5715"/>
            <wp:wrapNone/>
            <wp:docPr id="38" name="Рисунок 38" descr="C:\Users\Admin\Pictures\ТЦМК Бурятии (2800х300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ТЦМК Бурятии (2800х3000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056" cy="83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5C7F" w:rsidRPr="003C5C7F">
        <w:rPr>
          <w:rFonts w:ascii="Times New Roman" w:hAnsi="Times New Roman" w:cs="Times New Roman"/>
          <w:b/>
          <w:sz w:val="28"/>
        </w:rPr>
        <w:t>ГБУЗ «Территориальный центр медицины катастроф Республики Бурятия»</w:t>
      </w:r>
    </w:p>
    <w:p w:rsidR="003C5C7F" w:rsidRPr="003C5C7F" w:rsidRDefault="006F4095" w:rsidP="003C5C7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Алгоритм </w:t>
      </w:r>
      <w:r w:rsidR="00CD2A4F">
        <w:rPr>
          <w:rFonts w:ascii="Times New Roman" w:hAnsi="Times New Roman" w:cs="Times New Roman"/>
          <w:b/>
          <w:sz w:val="28"/>
        </w:rPr>
        <w:t xml:space="preserve">расширенной </w:t>
      </w:r>
      <w:r>
        <w:rPr>
          <w:rFonts w:ascii="Times New Roman" w:hAnsi="Times New Roman" w:cs="Times New Roman"/>
          <w:b/>
          <w:sz w:val="28"/>
        </w:rPr>
        <w:t xml:space="preserve">реанимации </w:t>
      </w:r>
      <w:r w:rsidR="003C5C7F" w:rsidRPr="003C5C7F">
        <w:rPr>
          <w:rFonts w:ascii="Times New Roman" w:hAnsi="Times New Roman" w:cs="Times New Roman"/>
          <w:b/>
          <w:sz w:val="28"/>
        </w:rPr>
        <w:t>при остановке сердца</w:t>
      </w:r>
      <w:r>
        <w:rPr>
          <w:rFonts w:ascii="Times New Roman" w:hAnsi="Times New Roman" w:cs="Times New Roman"/>
          <w:b/>
          <w:sz w:val="28"/>
        </w:rPr>
        <w:t xml:space="preserve"> у детей</w:t>
      </w:r>
      <w:r w:rsidR="003C5C7F" w:rsidRPr="003C5C7F">
        <w:rPr>
          <w:rFonts w:ascii="Times New Roman" w:hAnsi="Times New Roman" w:cs="Times New Roman"/>
          <w:b/>
          <w:sz w:val="28"/>
        </w:rPr>
        <w:t>.</w:t>
      </w:r>
    </w:p>
    <w:p w:rsidR="003C5C7F" w:rsidRDefault="008A21C6">
      <w:pPr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F8B42F" wp14:editId="70253CFF">
                <wp:simplePos x="0" y="0"/>
                <wp:positionH relativeFrom="column">
                  <wp:posOffset>19050</wp:posOffset>
                </wp:positionH>
                <wp:positionV relativeFrom="paragraph">
                  <wp:posOffset>9388962</wp:posOffset>
                </wp:positionV>
                <wp:extent cx="2902688" cy="307737"/>
                <wp:effectExtent l="0" t="0" r="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2688" cy="3077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A21C6" w:rsidRPr="008A21C6" w:rsidRDefault="008A21C6" w:rsidP="008A21C6">
                            <w:pPr>
                              <w:pStyle w:val="a7"/>
                              <w:rPr>
                                <w:lang w:val="en-US"/>
                              </w:rPr>
                            </w:pPr>
                            <w:r>
                              <w:t xml:space="preserve">С 2020 </w:t>
                            </w:r>
                            <w:r>
                              <w:rPr>
                                <w:lang w:val="en-US"/>
                              </w:rPr>
                              <w:t>American Heart Association</w:t>
                            </w:r>
                          </w:p>
                          <w:p w:rsidR="008A21C6" w:rsidRDefault="008A21C6" w:rsidP="008A21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F8B42F"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6" type="#_x0000_t202" style="position:absolute;margin-left:1.5pt;margin-top:739.3pt;width:228.55pt;height:2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" fillcolor="white [3201]" stroked="f" strokeweight=".5pt">
                <v:textbox>
                  <w:txbxContent>
                    <w:p w:rsidR="008A21C6" w:rsidRPr="008A21C6" w:rsidRDefault="008A21C6" w:rsidP="008A21C6">
                      <w:pPr>
                        <w:pStyle w:val="a7"/>
                        <w:rPr>
                          <w:lang w:val="en-US"/>
                        </w:rPr>
                      </w:pPr>
                      <w:r>
                        <w:t xml:space="preserve">С 2020 </w:t>
                      </w:r>
                      <w:r>
                        <w:rPr>
                          <w:lang w:val="en-US"/>
                        </w:rPr>
                        <w:t>American Heart Association</w:t>
                      </w:r>
                    </w:p>
                    <w:p w:rsidR="008A21C6" w:rsidRDefault="008A21C6" w:rsidP="008A21C6"/>
                  </w:txbxContent>
                </v:textbox>
              </v:shape>
            </w:pict>
          </mc:Fallback>
        </mc:AlternateContent>
      </w:r>
      <w:r w:rsidR="003C5C7F" w:rsidRPr="003C5C7F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c">
            <w:drawing>
              <wp:inline distT="0" distB="0" distL="0" distR="0" wp14:anchorId="3346A3A6" wp14:editId="3800E887">
                <wp:extent cx="6864350" cy="9494875"/>
                <wp:effectExtent l="0" t="0" r="12700" b="0"/>
                <wp:docPr id="1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" name="Скругленный прямоугольник 2"/>
                        <wps:cNvSpPr/>
                        <wps:spPr>
                          <a:xfrm>
                            <a:off x="1104900" y="0"/>
                            <a:ext cx="4597400" cy="714001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C5C7F" w:rsidRPr="0040282C" w:rsidRDefault="003C5C7F" w:rsidP="003C5C7F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0"/>
                                </w:rPr>
                              </w:pPr>
                              <w:r w:rsidRPr="0040282C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0"/>
                                </w:rPr>
                                <w:t>Приступите к СЛР</w:t>
                              </w:r>
                            </w:p>
                            <w:p w:rsidR="003C5C7F" w:rsidRPr="0040282C" w:rsidRDefault="007D5A97" w:rsidP="0040282C">
                              <w:pPr>
                                <w:pStyle w:val="a3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ind w:left="284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t>Начните вентиляцию легких с помощью мешка Амбу и подайте кислород</w:t>
                              </w:r>
                            </w:p>
                            <w:p w:rsidR="003C5C7F" w:rsidRPr="0040282C" w:rsidRDefault="003C5C7F" w:rsidP="0040282C">
                              <w:pPr>
                                <w:pStyle w:val="a3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ind w:left="284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40282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t>Подсоедините монитор/дефибриллятор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Блок-схема: знак завершения 4"/>
                        <wps:cNvSpPr/>
                        <wps:spPr>
                          <a:xfrm>
                            <a:off x="278955" y="1411897"/>
                            <a:ext cx="2152650" cy="393061"/>
                          </a:xfrm>
                          <a:prstGeom prst="flowChartTerminator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C5C7F" w:rsidRPr="0040282C" w:rsidRDefault="003C5C7F" w:rsidP="003C5C7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40282C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ФЖ/ЖТ без пульса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Блок-схема: знак завершения 5"/>
                        <wps:cNvSpPr/>
                        <wps:spPr>
                          <a:xfrm>
                            <a:off x="4378094" y="1408955"/>
                            <a:ext cx="2152650" cy="395993"/>
                          </a:xfrm>
                          <a:prstGeom prst="flowChartTerminator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C5C7F" w:rsidRPr="0040282C" w:rsidRDefault="003C5C7F" w:rsidP="008A21C6">
                              <w:pPr>
                                <w:pStyle w:val="a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40282C">
                                <w:rPr>
                                  <w:rFonts w:eastAsia="Calibri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Асистолия/ЭАБП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Скругленный прямоугольник 6"/>
                        <wps:cNvSpPr/>
                        <wps:spPr>
                          <a:xfrm>
                            <a:off x="292603" y="2614243"/>
                            <a:ext cx="2092514" cy="616046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C5C7F" w:rsidRPr="0040282C" w:rsidRDefault="003C5C7F" w:rsidP="003D29A4">
                              <w:pPr>
                                <w:spacing w:after="0" w:line="256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0"/>
                                </w:rPr>
                              </w:pPr>
                              <w:r w:rsidRPr="0040282C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0"/>
                                </w:rPr>
                                <w:t>СЛР 2 мин</w:t>
                              </w:r>
                            </w:p>
                            <w:p w:rsidR="003C5C7F" w:rsidRPr="008A21C6" w:rsidRDefault="003D29A4" w:rsidP="008A21C6">
                              <w:pPr>
                                <w:spacing w:after="0" w:line="256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8A21C6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t>Обеспечьте</w:t>
                              </w:r>
                              <w:r w:rsidR="003C5C7F" w:rsidRPr="008A21C6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доступ ВВ/ВК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Скругленный прямоугольник 7"/>
                        <wps:cNvSpPr/>
                        <wps:spPr>
                          <a:xfrm>
                            <a:off x="4134236" y="2595278"/>
                            <a:ext cx="2566113" cy="1235226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C5C7F" w:rsidRPr="0040282C" w:rsidRDefault="003D29A4" w:rsidP="003D29A4">
                              <w:pPr>
                                <w:pStyle w:val="a4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Times New Roman"/>
                                  <w:b/>
                                  <w:color w:val="000000" w:themeColor="text1"/>
                                  <w:szCs w:val="20"/>
                                </w:rPr>
                              </w:pPr>
                              <w:r w:rsidRPr="0040282C">
                                <w:rPr>
                                  <w:rFonts w:eastAsia="Times New Roman"/>
                                  <w:b/>
                                  <w:color w:val="000000" w:themeColor="text1"/>
                                  <w:szCs w:val="20"/>
                                </w:rPr>
                                <w:t>СЛР</w:t>
                              </w:r>
                              <w:r w:rsidR="003C5C7F" w:rsidRPr="0040282C">
                                <w:rPr>
                                  <w:rFonts w:eastAsia="Times New Roman"/>
                                  <w:b/>
                                  <w:color w:val="000000" w:themeColor="text1"/>
                                  <w:szCs w:val="20"/>
                                </w:rPr>
                                <w:t xml:space="preserve"> 2 мин</w:t>
                              </w:r>
                            </w:p>
                            <w:p w:rsidR="003C5C7F" w:rsidRPr="0040282C" w:rsidRDefault="003C5C7F" w:rsidP="0040282C">
                              <w:pPr>
                                <w:pStyle w:val="a4"/>
                                <w:numPr>
                                  <w:ilvl w:val="0"/>
                                  <w:numId w:val="4"/>
                                </w:numPr>
                                <w:spacing w:before="0" w:beforeAutospacing="0" w:after="0" w:afterAutospacing="0" w:line="254" w:lineRule="auto"/>
                                <w:ind w:left="284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Обеспечьте доступ ВВ/ВК</w:t>
                              </w:r>
                            </w:p>
                            <w:p w:rsidR="003C5C7F" w:rsidRPr="0040282C" w:rsidRDefault="00D46B78" w:rsidP="0040282C">
                              <w:pPr>
                                <w:pStyle w:val="a4"/>
                                <w:numPr>
                                  <w:ilvl w:val="0"/>
                                  <w:numId w:val="4"/>
                                </w:numPr>
                                <w:spacing w:before="0" w:beforeAutospacing="0" w:after="0" w:afterAutospacing="0" w:line="254" w:lineRule="auto"/>
                                <w:ind w:left="284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Вводите </w:t>
                              </w:r>
                              <w:r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эпинефрин</w:t>
                              </w:r>
                              <w:r w:rsidR="003C5C7F"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каждые 3-5 мин</w:t>
                              </w:r>
                            </w:p>
                            <w:p w:rsidR="003C5C7F" w:rsidRPr="0040282C" w:rsidRDefault="003C5C7F" w:rsidP="0040282C">
                              <w:pPr>
                                <w:pStyle w:val="a4"/>
                                <w:numPr>
                                  <w:ilvl w:val="0"/>
                                  <w:numId w:val="4"/>
                                </w:numPr>
                                <w:spacing w:before="0" w:beforeAutospacing="0" w:after="0" w:afterAutospacing="0" w:line="254" w:lineRule="auto"/>
                                <w:ind w:left="284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При необходимости и</w:t>
                              </w:r>
                              <w:r w:rsidR="00D46B78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спользуйте интубационную трубку                       и</w:t>
                              </w:r>
                              <w:r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капнографию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Скругленный прямоугольник 10"/>
                        <wps:cNvSpPr/>
                        <wps:spPr>
                          <a:xfrm>
                            <a:off x="103987" y="4843154"/>
                            <a:ext cx="2575611" cy="884785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C5C7F" w:rsidRPr="0040282C" w:rsidRDefault="003C5C7F" w:rsidP="003D29A4">
                              <w:pPr>
                                <w:pStyle w:val="a4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Times New Roman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40282C">
                                <w:rPr>
                                  <w:rFonts w:eastAsia="Times New Roman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СЛР 2 мин</w:t>
                              </w:r>
                            </w:p>
                            <w:p w:rsidR="003C5C7F" w:rsidRPr="0040282C" w:rsidRDefault="003C5C7F" w:rsidP="0040282C">
                              <w:pPr>
                                <w:pStyle w:val="a4"/>
                                <w:numPr>
                                  <w:ilvl w:val="0"/>
                                  <w:numId w:val="7"/>
                                </w:numPr>
                                <w:spacing w:before="0" w:beforeAutospacing="0" w:after="0" w:afterAutospacing="0" w:line="252" w:lineRule="auto"/>
                                <w:ind w:left="284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Вводите </w:t>
                              </w:r>
                              <w:r w:rsidR="007D5A97"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эпинефрин</w:t>
                              </w:r>
                              <w:r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3D29A4"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каждые</w:t>
                              </w:r>
                              <w:r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3-5 мин</w:t>
                              </w:r>
                            </w:p>
                            <w:p w:rsidR="003C5C7F" w:rsidRPr="0040282C" w:rsidRDefault="003C5C7F" w:rsidP="0040282C">
                              <w:pPr>
                                <w:pStyle w:val="a4"/>
                                <w:numPr>
                                  <w:ilvl w:val="0"/>
                                  <w:numId w:val="7"/>
                                </w:numPr>
                                <w:spacing w:before="0" w:beforeAutospacing="0" w:after="0" w:afterAutospacing="0" w:line="252" w:lineRule="auto"/>
                                <w:ind w:left="284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При необходимости </w:t>
                              </w:r>
                              <w:r w:rsidR="003D29A4"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используйте</w:t>
                              </w:r>
                              <w:r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интубационную </w:t>
                              </w:r>
                              <w:r w:rsidR="00AA47BA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т</w:t>
                              </w:r>
                              <w:r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рубку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Скругленный прямоугольник 12"/>
                        <wps:cNvSpPr/>
                        <wps:spPr>
                          <a:xfrm>
                            <a:off x="115208" y="7318736"/>
                            <a:ext cx="2532626" cy="741639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C5C7F" w:rsidRPr="0040282C" w:rsidRDefault="003C5C7F" w:rsidP="003D29A4">
                              <w:pPr>
                                <w:pStyle w:val="a4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Times New Roman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40282C">
                                <w:rPr>
                                  <w:rFonts w:eastAsia="Times New Roman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СЛР 2 мин</w:t>
                              </w:r>
                            </w:p>
                            <w:p w:rsidR="003C5C7F" w:rsidRPr="0040282C" w:rsidRDefault="003C5C7F" w:rsidP="00957A82">
                              <w:pPr>
                                <w:pStyle w:val="a4"/>
                                <w:numPr>
                                  <w:ilvl w:val="0"/>
                                  <w:numId w:val="6"/>
                                </w:numPr>
                                <w:spacing w:before="0" w:beforeAutospacing="0" w:after="0" w:afterAutospacing="0" w:line="252" w:lineRule="auto"/>
                                <w:ind w:left="284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Введите </w:t>
                              </w:r>
                              <w:r w:rsidRPr="0040282C"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амиодарон</w:t>
                              </w:r>
                              <w:r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или</w:t>
                              </w:r>
                              <w:r w:rsidRPr="0040282C"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лидокаин</w:t>
                              </w:r>
                            </w:p>
                            <w:p w:rsidR="003C5C7F" w:rsidRPr="0040282C" w:rsidRDefault="003C5C7F" w:rsidP="00957A82">
                              <w:pPr>
                                <w:pStyle w:val="a4"/>
                                <w:numPr>
                                  <w:ilvl w:val="0"/>
                                  <w:numId w:val="6"/>
                                </w:numPr>
                                <w:spacing w:before="0" w:beforeAutospacing="0" w:after="0" w:afterAutospacing="0" w:line="252" w:lineRule="auto"/>
                                <w:ind w:left="284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Корригируйте обратимые причины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Скругленный прямоугольник 13"/>
                        <wps:cNvSpPr/>
                        <wps:spPr>
                          <a:xfrm>
                            <a:off x="4540614" y="5572132"/>
                            <a:ext cx="1817533" cy="835025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C5C7F" w:rsidRPr="0040282C" w:rsidRDefault="003C5C7F" w:rsidP="0040282C">
                              <w:pPr>
                                <w:pStyle w:val="a4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Times New Roman"/>
                                  <w:b/>
                                  <w:color w:val="000000" w:themeColor="text1"/>
                                  <w:szCs w:val="20"/>
                                </w:rPr>
                              </w:pPr>
                              <w:r w:rsidRPr="0040282C">
                                <w:rPr>
                                  <w:rFonts w:eastAsia="Times New Roman"/>
                                  <w:b/>
                                  <w:color w:val="000000" w:themeColor="text1"/>
                                  <w:szCs w:val="20"/>
                                </w:rPr>
                                <w:t>СЛР 2 мин</w:t>
                              </w:r>
                            </w:p>
                            <w:p w:rsidR="003C5C7F" w:rsidRPr="0040282C" w:rsidRDefault="003C5C7F" w:rsidP="00B91581">
                              <w:pPr>
                                <w:pStyle w:val="a4"/>
                                <w:spacing w:before="0" w:beforeAutospacing="0" w:after="0" w:afterAutospacing="0" w:line="252" w:lineRule="auto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Корригируйте обратимые причины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Скругленный прямоугольник 16"/>
                        <wps:cNvSpPr/>
                        <wps:spPr>
                          <a:xfrm>
                            <a:off x="2736522" y="7989547"/>
                            <a:ext cx="2654628" cy="1402103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C5C7F" w:rsidRPr="00CD7DB5" w:rsidRDefault="00957A82" w:rsidP="00CD7DB5">
                              <w:pPr>
                                <w:pStyle w:val="a4"/>
                                <w:numPr>
                                  <w:ilvl w:val="0"/>
                                  <w:numId w:val="8"/>
                                </w:numPr>
                                <w:spacing w:before="0" w:beforeAutospacing="0" w:after="0" w:afterAutospacing="0" w:line="252" w:lineRule="auto"/>
                                <w:ind w:left="284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При отсутствии признаков восстановления спонтанного кровообращения (ВСК) перейдите </w:t>
                              </w:r>
                              <w:r w:rsidR="007D5A97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      </w:t>
                              </w:r>
                              <w:r w:rsidRPr="00CD7DB5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к шагу </w:t>
                              </w:r>
                              <w:r w:rsidRPr="00CD7DB5"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  <w:p w:rsidR="00957A82" w:rsidRDefault="00957A82" w:rsidP="00957A82">
                              <w:pPr>
                                <w:pStyle w:val="a4"/>
                                <w:numPr>
                                  <w:ilvl w:val="0"/>
                                  <w:numId w:val="8"/>
                                </w:numPr>
                                <w:spacing w:before="0" w:beforeAutospacing="0" w:after="0" w:afterAutospacing="0" w:line="252" w:lineRule="auto"/>
                                <w:ind w:left="284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При ВСК переходите к</w:t>
                              </w:r>
                              <w:r w:rsidR="007D5A97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контрольному списку мероприятий по</w:t>
                              </w:r>
                              <w: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терапии постреанимационного периода</w:t>
                              </w:r>
                            </w:p>
                            <w:p w:rsidR="00957A82" w:rsidRPr="0040282C" w:rsidRDefault="00957A82" w:rsidP="007D5A97">
                              <w:pPr>
                                <w:pStyle w:val="a4"/>
                                <w:spacing w:before="0" w:beforeAutospacing="0" w:after="0" w:afterAutospacing="0" w:line="252" w:lineRule="auto"/>
                                <w:ind w:left="284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Блок-схема: подготовка 25"/>
                        <wps:cNvSpPr/>
                        <wps:spPr>
                          <a:xfrm>
                            <a:off x="2314904" y="917467"/>
                            <a:ext cx="2196704" cy="582090"/>
                          </a:xfrm>
                          <a:prstGeom prst="flowChartPreparation">
                            <a:avLst/>
                          </a:prstGeom>
                          <a:solidFill>
                            <a:srgbClr val="FFD9D9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D29A4" w:rsidRPr="0040282C" w:rsidRDefault="003D29A4" w:rsidP="003D29A4">
                              <w:pPr>
                                <w:pStyle w:val="a4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40282C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Требуется дефибрилляция</w:t>
                              </w:r>
                            </w:p>
                            <w:p w:rsidR="003D29A4" w:rsidRPr="0040282C" w:rsidRDefault="003D29A4" w:rsidP="003D29A4">
                              <w:pPr>
                                <w:pStyle w:val="a4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40282C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(Шоковый ритм)?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Рисунок 3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78341" y="1973414"/>
                            <a:ext cx="512751" cy="5047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Рисунок 3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267970" y="1973413"/>
                            <a:ext cx="211887" cy="4145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Блок-схема: подготовка 39"/>
                        <wps:cNvSpPr/>
                        <wps:spPr>
                          <a:xfrm>
                            <a:off x="289179" y="3460977"/>
                            <a:ext cx="2112825" cy="581660"/>
                          </a:xfrm>
                          <a:prstGeom prst="flowChartPreparation">
                            <a:avLst/>
                          </a:prstGeom>
                          <a:solidFill>
                            <a:srgbClr val="FFD9D9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0282C" w:rsidRPr="0040282C" w:rsidRDefault="0040282C" w:rsidP="0040282C">
                              <w:pPr>
                                <w:pStyle w:val="a4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40282C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Требуется дефибрилляция</w:t>
                              </w:r>
                            </w:p>
                            <w:p w:rsidR="0040282C" w:rsidRPr="0040282C" w:rsidRDefault="0040282C" w:rsidP="0040282C">
                              <w:pPr>
                                <w:pStyle w:val="a4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40282C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(Шоковый ритм)?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Блок-схема: подготовка 43"/>
                        <wps:cNvSpPr/>
                        <wps:spPr>
                          <a:xfrm>
                            <a:off x="4315426" y="6650218"/>
                            <a:ext cx="2108485" cy="581660"/>
                          </a:xfrm>
                          <a:prstGeom prst="flowChartPreparation">
                            <a:avLst/>
                          </a:prstGeom>
                          <a:solidFill>
                            <a:srgbClr val="FFD9D9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0282C" w:rsidRPr="0040282C" w:rsidRDefault="0040282C" w:rsidP="0040282C">
                              <w:pPr>
                                <w:pStyle w:val="a4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40282C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Требуется дефибрилляция</w:t>
                              </w:r>
                            </w:p>
                            <w:p w:rsidR="0040282C" w:rsidRPr="0040282C" w:rsidRDefault="0040282C" w:rsidP="0040282C">
                              <w:pPr>
                                <w:pStyle w:val="a4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40282C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(Шоковый ритм)?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Блок-схема: подготовка 44"/>
                        <wps:cNvSpPr/>
                        <wps:spPr>
                          <a:xfrm>
                            <a:off x="4412978" y="4060052"/>
                            <a:ext cx="2113468" cy="581660"/>
                          </a:xfrm>
                          <a:prstGeom prst="flowChartPreparation">
                            <a:avLst/>
                          </a:prstGeom>
                          <a:solidFill>
                            <a:srgbClr val="FFD9D9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0282C" w:rsidRPr="0040282C" w:rsidRDefault="0040282C" w:rsidP="0040282C">
                              <w:pPr>
                                <w:pStyle w:val="a4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40282C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Требуется дефибрилляция</w:t>
                              </w:r>
                            </w:p>
                            <w:p w:rsidR="0040282C" w:rsidRPr="0040282C" w:rsidRDefault="0040282C" w:rsidP="0040282C">
                              <w:pPr>
                                <w:pStyle w:val="a4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40282C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(Шоковый ритм)?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Прямая со стрелкой 47"/>
                        <wps:cNvCnPr/>
                        <wps:spPr>
                          <a:xfrm>
                            <a:off x="3421340" y="723793"/>
                            <a:ext cx="0" cy="182162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Соединительная линия уступом 48"/>
                        <wps:cNvCnPr>
                          <a:stCxn id="25" idx="1"/>
                          <a:endCxn id="4" idx="0"/>
                        </wps:cNvCnPr>
                        <wps:spPr>
                          <a:xfrm rot="10800000" flipV="1">
                            <a:off x="1355280" y="1208511"/>
                            <a:ext cx="959624" cy="203385"/>
                          </a:xfrm>
                          <a:prstGeom prst="bentConnector2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Соединительная линия уступом 49"/>
                        <wps:cNvCnPr>
                          <a:stCxn id="25" idx="3"/>
                          <a:endCxn id="5" idx="0"/>
                        </wps:cNvCnPr>
                        <wps:spPr>
                          <a:xfrm>
                            <a:off x="4511608" y="1208512"/>
                            <a:ext cx="942811" cy="200443"/>
                          </a:xfrm>
                          <a:prstGeom prst="bentConnector2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Прямая со стрелкой 50"/>
                        <wps:cNvCnPr/>
                        <wps:spPr>
                          <a:xfrm>
                            <a:off x="1357300" y="1804898"/>
                            <a:ext cx="0" cy="217805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Прямая со стрелкой 51"/>
                        <wps:cNvCnPr/>
                        <wps:spPr>
                          <a:xfrm>
                            <a:off x="1356902" y="2380455"/>
                            <a:ext cx="0" cy="21717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Прямая со стрелкой 52"/>
                        <wps:cNvCnPr/>
                        <wps:spPr>
                          <a:xfrm>
                            <a:off x="1343254" y="3230247"/>
                            <a:ext cx="0" cy="216535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3" name="Рисунок 5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277509" y="4212913"/>
                            <a:ext cx="211455" cy="4140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Прямая со стрелкой 54"/>
                        <wps:cNvCnPr/>
                        <wps:spPr>
                          <a:xfrm>
                            <a:off x="1367044" y="4044638"/>
                            <a:ext cx="0" cy="21717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Прямая со стрелкой 55"/>
                        <wps:cNvCnPr/>
                        <wps:spPr>
                          <a:xfrm>
                            <a:off x="1375348" y="4611322"/>
                            <a:ext cx="0" cy="216535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Блок-схема: подготовка 56"/>
                        <wps:cNvSpPr/>
                        <wps:spPr>
                          <a:xfrm>
                            <a:off x="318869" y="5950860"/>
                            <a:ext cx="2112645" cy="581025"/>
                          </a:xfrm>
                          <a:prstGeom prst="flowChartPreparation">
                            <a:avLst/>
                          </a:prstGeom>
                          <a:solidFill>
                            <a:srgbClr val="FFD9D9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0282C" w:rsidRDefault="0040282C" w:rsidP="0040282C">
                              <w:pPr>
                                <w:pStyle w:val="a4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Требуется дефибрилляция</w:t>
                              </w:r>
                            </w:p>
                            <w:p w:rsidR="0040282C" w:rsidRDefault="0040282C" w:rsidP="0040282C">
                              <w:pPr>
                                <w:pStyle w:val="a4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(Шоковый ритм)?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Прямая со стрелкой 57"/>
                        <wps:cNvCnPr/>
                        <wps:spPr>
                          <a:xfrm>
                            <a:off x="1370594" y="5727880"/>
                            <a:ext cx="0" cy="21590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8" name="Рисунок 5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286828" y="6698606"/>
                            <a:ext cx="211455" cy="4133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Прямая со стрелкой 59"/>
                        <wps:cNvCnPr/>
                        <wps:spPr>
                          <a:xfrm>
                            <a:off x="1376363" y="6530331"/>
                            <a:ext cx="0" cy="216535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Прямая со стрелкой 60"/>
                        <wps:cNvCnPr/>
                        <wps:spPr>
                          <a:xfrm>
                            <a:off x="1384618" y="7096751"/>
                            <a:ext cx="0" cy="21590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Прямая со стрелкой 62"/>
                        <wps:cNvCnPr/>
                        <wps:spPr>
                          <a:xfrm>
                            <a:off x="5456502" y="1805515"/>
                            <a:ext cx="0" cy="21717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Прямая со стрелкой 63"/>
                        <wps:cNvCnPr/>
                        <wps:spPr>
                          <a:xfrm>
                            <a:off x="5447241" y="2347165"/>
                            <a:ext cx="0" cy="216535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Прямая со стрелкой 64"/>
                        <wps:cNvCnPr/>
                        <wps:spPr>
                          <a:xfrm>
                            <a:off x="5452126" y="3835956"/>
                            <a:ext cx="0" cy="21590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Скругленный прямоугольник 65"/>
                        <wps:cNvSpPr/>
                        <wps:spPr>
                          <a:xfrm>
                            <a:off x="5391150" y="7436752"/>
                            <a:ext cx="1473200" cy="391855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57A82" w:rsidRPr="00B91581" w:rsidRDefault="00D46B78" w:rsidP="008A21C6">
                              <w:pPr>
                                <w:spacing w:after="0" w:line="252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 w:themeColor="text1"/>
                                  <w:sz w:val="20"/>
                                </w:rPr>
                              </w:pPr>
                              <w:r w:rsidRPr="00B9158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Перейдите к шагу </w:t>
                              </w:r>
                              <w:r w:rsidR="00957A82" w:rsidRPr="00B9158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Прямая со стрелкой 67"/>
                        <wps:cNvCnPr/>
                        <wps:spPr>
                          <a:xfrm>
                            <a:off x="5452126" y="4643408"/>
                            <a:ext cx="0" cy="90470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Прямая со стрелкой 68"/>
                        <wps:cNvCnPr/>
                        <wps:spPr>
                          <a:xfrm>
                            <a:off x="5424099" y="6418856"/>
                            <a:ext cx="0" cy="215265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Соединительная линия уступом 69"/>
                        <wps:cNvCnPr>
                          <a:stCxn id="43" idx="1"/>
                          <a:endCxn id="16" idx="0"/>
                        </wps:cNvCnPr>
                        <wps:spPr>
                          <a:xfrm rot="10800000" flipV="1">
                            <a:off x="4063836" y="6941047"/>
                            <a:ext cx="251590" cy="1048499"/>
                          </a:xfrm>
                          <a:prstGeom prst="bentConnector2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Прямая со стрелкой 70"/>
                        <wps:cNvCnPr>
                          <a:stCxn id="43" idx="3"/>
                        </wps:cNvCnPr>
                        <wps:spPr>
                          <a:xfrm flipV="1">
                            <a:off x="6423911" y="6940177"/>
                            <a:ext cx="220341" cy="436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Соединительная линия уступом 72"/>
                        <wps:cNvCnPr>
                          <a:stCxn id="44" idx="3"/>
                        </wps:cNvCnPr>
                        <wps:spPr>
                          <a:xfrm>
                            <a:off x="6526446" y="4350609"/>
                            <a:ext cx="132406" cy="3059958"/>
                          </a:xfrm>
                          <a:prstGeom prst="bentConnector2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" name="Овал 74"/>
                        <wps:cNvSpPr/>
                        <wps:spPr>
                          <a:xfrm>
                            <a:off x="1010209" y="17590"/>
                            <a:ext cx="225469" cy="22535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A47BA" w:rsidRPr="00AA47BA" w:rsidRDefault="00AA47BA" w:rsidP="00AA47B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Овал 76"/>
                        <wps:cNvSpPr/>
                        <wps:spPr>
                          <a:xfrm>
                            <a:off x="252928" y="1346842"/>
                            <a:ext cx="225425" cy="22479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A47BA" w:rsidRDefault="00AA47BA" w:rsidP="00AA47BA">
                              <w:pPr>
                                <w:pStyle w:val="a4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Овал 79"/>
                        <wps:cNvSpPr/>
                        <wps:spPr>
                          <a:xfrm>
                            <a:off x="4348092" y="1346769"/>
                            <a:ext cx="225425" cy="22415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Овал 80"/>
                        <wps:cNvSpPr/>
                        <wps:spPr>
                          <a:xfrm>
                            <a:off x="1010253" y="2059288"/>
                            <a:ext cx="225425" cy="22352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Овал 81"/>
                        <wps:cNvSpPr/>
                        <wps:spPr>
                          <a:xfrm>
                            <a:off x="208049" y="2536122"/>
                            <a:ext cx="225425" cy="22352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Овал 82"/>
                        <wps:cNvSpPr/>
                        <wps:spPr>
                          <a:xfrm>
                            <a:off x="4067602" y="2513684"/>
                            <a:ext cx="225425" cy="22352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Овал 83"/>
                        <wps:cNvSpPr/>
                        <wps:spPr>
                          <a:xfrm>
                            <a:off x="1019337" y="4287976"/>
                            <a:ext cx="225425" cy="22352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Овал 84"/>
                        <wps:cNvSpPr/>
                        <wps:spPr>
                          <a:xfrm>
                            <a:off x="36461" y="4745177"/>
                            <a:ext cx="225425" cy="22352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Овал 85"/>
                        <wps:cNvSpPr/>
                        <wps:spPr>
                          <a:xfrm>
                            <a:off x="4454024" y="5457134"/>
                            <a:ext cx="225425" cy="22352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Овал 87"/>
                        <wps:cNvSpPr/>
                        <wps:spPr>
                          <a:xfrm>
                            <a:off x="67178" y="7187553"/>
                            <a:ext cx="225425" cy="22288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Овал 88"/>
                        <wps:cNvSpPr/>
                        <wps:spPr>
                          <a:xfrm>
                            <a:off x="2736522" y="7918281"/>
                            <a:ext cx="225425" cy="22288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Надпись 89"/>
                        <wps:cNvSpPr txBox="1"/>
                        <wps:spPr>
                          <a:xfrm>
                            <a:off x="954968" y="0"/>
                            <a:ext cx="354840" cy="2798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26C8D" w:rsidRDefault="00226C8D">
                              <w:r>
                                <w:t xml:space="preserve">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Надпись 89"/>
                        <wps:cNvSpPr txBox="1"/>
                        <wps:spPr>
                          <a:xfrm>
                            <a:off x="200471" y="1312765"/>
                            <a:ext cx="354330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 xml:space="preserve"> 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Надпись 89"/>
                        <wps:cNvSpPr txBox="1"/>
                        <wps:spPr>
                          <a:xfrm>
                            <a:off x="17902" y="7158079"/>
                            <a:ext cx="354330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 xml:space="preserve"> 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Надпись 89"/>
                        <wps:cNvSpPr txBox="1"/>
                        <wps:spPr>
                          <a:xfrm>
                            <a:off x="160950" y="2504100"/>
                            <a:ext cx="354330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BC741D"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Надпись 89"/>
                        <wps:cNvSpPr txBox="1"/>
                        <wps:spPr>
                          <a:xfrm>
                            <a:off x="4011870" y="2487111"/>
                            <a:ext cx="354330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Надпись 89"/>
                        <wps:cNvSpPr txBox="1"/>
                        <wps:spPr>
                          <a:xfrm>
                            <a:off x="965003" y="2034679"/>
                            <a:ext cx="354330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BC741D"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Надпись 89"/>
                        <wps:cNvSpPr txBox="1"/>
                        <wps:spPr>
                          <a:xfrm>
                            <a:off x="4293027" y="1312733"/>
                            <a:ext cx="354330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BC741D"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Надпись 89"/>
                        <wps:cNvSpPr txBox="1"/>
                        <wps:spPr>
                          <a:xfrm>
                            <a:off x="4396400" y="5434173"/>
                            <a:ext cx="354330" cy="2787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Надпись 89"/>
                        <wps:cNvSpPr txBox="1"/>
                        <wps:spPr>
                          <a:xfrm>
                            <a:off x="2679598" y="7888051"/>
                            <a:ext cx="354330" cy="2787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Надпись 89"/>
                        <wps:cNvSpPr txBox="1"/>
                        <wps:spPr>
                          <a:xfrm>
                            <a:off x="19050" y="4713900"/>
                            <a:ext cx="354330" cy="2787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Надпись 89"/>
                        <wps:cNvSpPr txBox="1"/>
                        <wps:spPr>
                          <a:xfrm>
                            <a:off x="973750" y="4266225"/>
                            <a:ext cx="354330" cy="2781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BC741D"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Овал 109"/>
                        <wps:cNvSpPr/>
                        <wps:spPr>
                          <a:xfrm>
                            <a:off x="999150" y="6790350"/>
                            <a:ext cx="225425" cy="2222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C741D" w:rsidRDefault="00BC741D" w:rsidP="00BC741D">
                              <w:pPr>
                                <w:pStyle w:val="a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Надпись 89"/>
                        <wps:cNvSpPr txBox="1"/>
                        <wps:spPr>
                          <a:xfrm>
                            <a:off x="955478" y="6771300"/>
                            <a:ext cx="354330" cy="2787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BC741D"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Надпись 3"/>
                        <wps:cNvSpPr txBox="1"/>
                        <wps:spPr>
                          <a:xfrm>
                            <a:off x="1992742" y="905950"/>
                            <a:ext cx="781050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502A1" w:rsidRPr="001502A1" w:rsidRDefault="001502A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4"/>
                                </w:rPr>
                              </w:pPr>
                              <w:r w:rsidRPr="001502A1"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4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Надпись 3"/>
                        <wps:cNvSpPr txBox="1"/>
                        <wps:spPr>
                          <a:xfrm>
                            <a:off x="4466250" y="932475"/>
                            <a:ext cx="781050" cy="3613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502A1" w:rsidRDefault="001502A1" w:rsidP="001502A1">
                              <w:pPr>
                                <w:pStyle w:val="a4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Надпись 3"/>
                        <wps:cNvSpPr txBox="1"/>
                        <wps:spPr>
                          <a:xfrm>
                            <a:off x="1479857" y="2036431"/>
                            <a:ext cx="781050" cy="3613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502A1" w:rsidRDefault="001502A1" w:rsidP="001502A1">
                              <w:pPr>
                                <w:pStyle w:val="a4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</w:rPr>
                                <w:t>Разряд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Надпись 3"/>
                        <wps:cNvSpPr txBox="1"/>
                        <wps:spPr>
                          <a:xfrm>
                            <a:off x="5749693" y="1998900"/>
                            <a:ext cx="1051157" cy="4879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502A1" w:rsidRDefault="00D46B78" w:rsidP="001502A1">
                              <w:pPr>
                                <w:pStyle w:val="a4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</w:rPr>
                                <w:t>Эпинефрин</w:t>
                              </w:r>
                              <w:r w:rsidR="001502A1"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</w:rPr>
                                <w:t xml:space="preserve"> СРОЧНО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Надпись 3"/>
                        <wps:cNvSpPr txBox="1"/>
                        <wps:spPr>
                          <a:xfrm>
                            <a:off x="1498283" y="4287718"/>
                            <a:ext cx="781050" cy="360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502A1" w:rsidRDefault="001502A1" w:rsidP="001502A1">
                              <w:pPr>
                                <w:pStyle w:val="a4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</w:rPr>
                                <w:t>Разряд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Надпись 3"/>
                        <wps:cNvSpPr txBox="1"/>
                        <wps:spPr>
                          <a:xfrm>
                            <a:off x="1465875" y="6770886"/>
                            <a:ext cx="781050" cy="360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502A1" w:rsidRDefault="001502A1" w:rsidP="001502A1">
                              <w:pPr>
                                <w:pStyle w:val="a4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</w:rPr>
                                <w:t>Разряд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Соединительная линия уступом 8"/>
                        <wps:cNvCnPr>
                          <a:stCxn id="39" idx="3"/>
                        </wps:cNvCnPr>
                        <wps:spPr>
                          <a:xfrm>
                            <a:off x="2402004" y="3751572"/>
                            <a:ext cx="1055571" cy="4249428"/>
                          </a:xfrm>
                          <a:prstGeom prst="bentConnector2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Прямая со стрелкой 9"/>
                        <wps:cNvCnPr>
                          <a:stCxn id="56" idx="3"/>
                        </wps:cNvCnPr>
                        <wps:spPr>
                          <a:xfrm>
                            <a:off x="2431514" y="6240982"/>
                            <a:ext cx="1026061" cy="7418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Надпись 3"/>
                        <wps:cNvSpPr txBox="1"/>
                        <wps:spPr>
                          <a:xfrm>
                            <a:off x="2402004" y="3504225"/>
                            <a:ext cx="781050" cy="360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502A1" w:rsidRDefault="001502A1" w:rsidP="001502A1">
                              <w:pPr>
                                <w:pStyle w:val="a4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Надпись 3"/>
                        <wps:cNvSpPr txBox="1"/>
                        <wps:spPr>
                          <a:xfrm>
                            <a:off x="2431514" y="5961675"/>
                            <a:ext cx="781050" cy="360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502A1" w:rsidRDefault="001502A1" w:rsidP="001502A1">
                              <w:pPr>
                                <w:pStyle w:val="a4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Надпись 3"/>
                        <wps:cNvSpPr txBox="1"/>
                        <wps:spPr>
                          <a:xfrm>
                            <a:off x="5424099" y="4648117"/>
                            <a:ext cx="781050" cy="360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502A1" w:rsidRDefault="001502A1" w:rsidP="001502A1">
                              <w:pPr>
                                <w:pStyle w:val="a4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Надпись 3"/>
                        <wps:cNvSpPr txBox="1"/>
                        <wps:spPr>
                          <a:xfrm>
                            <a:off x="3913800" y="6688977"/>
                            <a:ext cx="781050" cy="360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502A1" w:rsidRDefault="001502A1" w:rsidP="001502A1">
                              <w:pPr>
                                <w:pStyle w:val="a4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Надпись 3"/>
                        <wps:cNvSpPr txBox="1"/>
                        <wps:spPr>
                          <a:xfrm>
                            <a:off x="1399200" y="3999525"/>
                            <a:ext cx="781050" cy="3613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502A1" w:rsidRDefault="001502A1" w:rsidP="001502A1">
                              <w:pPr>
                                <w:pStyle w:val="a4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Надпись 3"/>
                        <wps:cNvSpPr txBox="1"/>
                        <wps:spPr>
                          <a:xfrm>
                            <a:off x="6416906" y="4067434"/>
                            <a:ext cx="447444" cy="3613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502A1" w:rsidRDefault="001502A1" w:rsidP="001502A1">
                              <w:pPr>
                                <w:pStyle w:val="a4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Надпись 3"/>
                        <wps:cNvSpPr txBox="1"/>
                        <wps:spPr>
                          <a:xfrm>
                            <a:off x="6304575" y="6640962"/>
                            <a:ext cx="447040" cy="360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502A1" w:rsidRDefault="001502A1" w:rsidP="001502A1">
                              <w:pPr>
                                <w:pStyle w:val="a4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Надпись 3"/>
                        <wps:cNvSpPr txBox="1"/>
                        <wps:spPr>
                          <a:xfrm>
                            <a:off x="1427775" y="6529932"/>
                            <a:ext cx="447040" cy="360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502A1" w:rsidRDefault="001502A1" w:rsidP="001502A1">
                              <w:pPr>
                                <w:pStyle w:val="a4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346A3A6" id="Полотно 1" o:spid="_x0000_s1027" editas="canvas" style="width:540.5pt;height:747.65pt;mso-position-horizontal-relative:char;mso-position-vertical-relative:line" coordsize="68643,949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">
                <v:shape id="_x0000_s1028" type="#_x0000_t75" style="position:absolute;width:68643;height:94945;visibility:visible;mso-wrap-style:square">
                  <v:fill o:detectmouseclick="t"/>
                  <v:path o:connecttype="none"/>
                </v:shape>
                <v:roundrect id="Скругленный прямоугольник 2" o:spid="_x0000_s1029" style="position:absolute;left:11049;width:45974;height:71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" fillcolor="#deeaf6 [660]" strokecolor="black [3213]" strokeweight="1pt">
                  <v:stroke joinstyle="miter"/>
                  <v:textbox>
                    <w:txbxContent>
                      <w:p w:rsidR="003C5C7F" w:rsidRPr="0040282C" w:rsidRDefault="003C5C7F" w:rsidP="003C5C7F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0"/>
                          </w:rPr>
                        </w:pPr>
                        <w:r w:rsidRPr="0040282C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0"/>
                          </w:rPr>
                          <w:t>Приступите к СЛР</w:t>
                        </w:r>
                      </w:p>
                      <w:p w:rsidR="003C5C7F" w:rsidRPr="0040282C" w:rsidRDefault="007D5A97" w:rsidP="0040282C">
                        <w:pPr>
                          <w:pStyle w:val="a3"/>
                          <w:numPr>
                            <w:ilvl w:val="0"/>
                            <w:numId w:val="1"/>
                          </w:numPr>
                          <w:spacing w:after="0"/>
                          <w:ind w:left="284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Начните вентиляцию легких с помощью мешка Амбу и подайте кислород</w:t>
                        </w:r>
                      </w:p>
                      <w:p w:rsidR="003C5C7F" w:rsidRPr="0040282C" w:rsidRDefault="003C5C7F" w:rsidP="0040282C">
                        <w:pPr>
                          <w:pStyle w:val="a3"/>
                          <w:numPr>
                            <w:ilvl w:val="0"/>
                            <w:numId w:val="1"/>
                          </w:numPr>
                          <w:spacing w:after="0"/>
                          <w:ind w:left="284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40282C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Подсоедините монитор/дефибриллятор</w:t>
                        </w:r>
                      </w:p>
                    </w:txbxContent>
                  </v:textbox>
                </v:roundrect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Блок-схема: знак завершения 4" o:spid="_x0000_s1030" type="#_x0000_t116" style="position:absolute;left:2789;top:14118;width:21527;height:39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" fillcolor="#ededed [662]" strokecolor="black [3213]" strokeweight="1pt">
                  <v:textbox>
                    <w:txbxContent>
                      <w:p w:rsidR="003C5C7F" w:rsidRPr="0040282C" w:rsidRDefault="003C5C7F" w:rsidP="003C5C7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40282C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0"/>
                            <w:szCs w:val="20"/>
                          </w:rPr>
                          <w:t>ФЖ/ЖТ без пульса</w:t>
                        </w:r>
                      </w:p>
                    </w:txbxContent>
                  </v:textbox>
                </v:shape>
                <v:shape id="Блок-схема: знак завершения 5" o:spid="_x0000_s1031" type="#_x0000_t116" style="position:absolute;left:43780;top:14089;width:21527;height:39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" fillcolor="#ededed [662]" strokecolor="black [3213]" strokeweight="1pt">
                  <v:textbox>
                    <w:txbxContent>
                      <w:p w:rsidR="003C5C7F" w:rsidRPr="0040282C" w:rsidRDefault="003C5C7F" w:rsidP="008A21C6">
                        <w:pPr>
                          <w:pStyle w:val="a4"/>
                          <w:spacing w:before="0" w:beforeAutospacing="0" w:after="160" w:afterAutospacing="0" w:line="256" w:lineRule="auto"/>
                          <w:jc w:val="center"/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40282C">
                          <w:rPr>
                            <w:rFonts w:eastAsia="Calibri"/>
                            <w:b/>
                            <w:color w:val="000000" w:themeColor="text1"/>
                            <w:sz w:val="20"/>
                            <w:szCs w:val="20"/>
                          </w:rPr>
                          <w:t>Асистолия/ЭАБП</w:t>
                        </w:r>
                      </w:p>
                    </w:txbxContent>
                  </v:textbox>
                </v:shape>
                <v:roundrect id="Скругленный прямоугольник 6" o:spid="_x0000_s1032" style="position:absolute;left:2926;top:26142;width:20925;height:61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" fillcolor="#deeaf6 [660]" strokecolor="black [3213]" strokeweight="1pt">
                  <v:stroke joinstyle="miter"/>
                  <v:textbox>
                    <w:txbxContent>
                      <w:p w:rsidR="003C5C7F" w:rsidRPr="0040282C" w:rsidRDefault="003C5C7F" w:rsidP="003D29A4">
                        <w:pPr>
                          <w:spacing w:after="0"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 w:themeColor="text1"/>
                            <w:sz w:val="24"/>
                            <w:szCs w:val="20"/>
                          </w:rPr>
                        </w:pPr>
                        <w:r w:rsidRPr="0040282C">
                          <w:rPr>
                            <w:rFonts w:ascii="Times New Roman" w:eastAsia="Times New Roman" w:hAnsi="Times New Roman" w:cs="Times New Roman"/>
                            <w:b/>
                            <w:color w:val="000000" w:themeColor="text1"/>
                            <w:sz w:val="24"/>
                            <w:szCs w:val="20"/>
                          </w:rPr>
                          <w:t>СЛР 2 мин</w:t>
                        </w:r>
                      </w:p>
                      <w:p w:rsidR="003C5C7F" w:rsidRPr="008A21C6" w:rsidRDefault="003D29A4" w:rsidP="008A21C6">
                        <w:pPr>
                          <w:spacing w:after="0"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A21C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Обеспечьте</w:t>
                        </w:r>
                        <w:r w:rsidR="003C5C7F" w:rsidRPr="008A21C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 доступ ВВ/ВК</w:t>
                        </w:r>
                      </w:p>
                    </w:txbxContent>
                  </v:textbox>
                </v:roundrect>
                <v:roundrect id="Скругленный прямоугольник 7" o:spid="_x0000_s1033" style="position:absolute;left:41342;top:25952;width:25661;height:1235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" fillcolor="#deeaf6 [660]" strokecolor="black [3213]" strokeweight="1pt">
                  <v:stroke joinstyle="miter"/>
                  <v:textbox>
                    <w:txbxContent>
                      <w:p w:rsidR="003C5C7F" w:rsidRPr="0040282C" w:rsidRDefault="003D29A4" w:rsidP="003D29A4">
                        <w:pPr>
                          <w:pStyle w:val="a4"/>
                          <w:spacing w:before="0" w:beforeAutospacing="0" w:after="0" w:afterAutospacing="0" w:line="254" w:lineRule="auto"/>
                          <w:jc w:val="center"/>
                          <w:rPr>
                            <w:rFonts w:eastAsia="Times New Roman"/>
                            <w:b/>
                            <w:color w:val="000000" w:themeColor="text1"/>
                            <w:szCs w:val="20"/>
                          </w:rPr>
                        </w:pPr>
                        <w:r w:rsidRPr="0040282C">
                          <w:rPr>
                            <w:rFonts w:eastAsia="Times New Roman"/>
                            <w:b/>
                            <w:color w:val="000000" w:themeColor="text1"/>
                            <w:szCs w:val="20"/>
                          </w:rPr>
                          <w:t>СЛР</w:t>
                        </w:r>
                        <w:r w:rsidR="003C5C7F" w:rsidRPr="0040282C">
                          <w:rPr>
                            <w:rFonts w:eastAsia="Times New Roman"/>
                            <w:b/>
                            <w:color w:val="000000" w:themeColor="text1"/>
                            <w:szCs w:val="20"/>
                          </w:rPr>
                          <w:t xml:space="preserve"> 2 мин</w:t>
                        </w:r>
                      </w:p>
                      <w:p w:rsidR="003C5C7F" w:rsidRPr="0040282C" w:rsidRDefault="003C5C7F" w:rsidP="0040282C">
                        <w:pPr>
                          <w:pStyle w:val="a4"/>
                          <w:numPr>
                            <w:ilvl w:val="0"/>
                            <w:numId w:val="4"/>
                          </w:numPr>
                          <w:spacing w:before="0" w:beforeAutospacing="0" w:after="0" w:afterAutospacing="0" w:line="254" w:lineRule="auto"/>
                          <w:ind w:left="284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>Обеспечьте доступ ВВ/ВК</w:t>
                        </w:r>
                      </w:p>
                      <w:p w:rsidR="003C5C7F" w:rsidRPr="0040282C" w:rsidRDefault="00D46B78" w:rsidP="0040282C">
                        <w:pPr>
                          <w:pStyle w:val="a4"/>
                          <w:numPr>
                            <w:ilvl w:val="0"/>
                            <w:numId w:val="4"/>
                          </w:numPr>
                          <w:spacing w:before="0" w:beforeAutospacing="0" w:after="0" w:afterAutospacing="0" w:line="254" w:lineRule="auto"/>
                          <w:ind w:left="284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Вводите </w:t>
                        </w:r>
                        <w:r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эпинефрин</w:t>
                        </w:r>
                        <w:r w:rsidR="003C5C7F"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каждые 3-5 мин</w:t>
                        </w:r>
                      </w:p>
                      <w:p w:rsidR="003C5C7F" w:rsidRPr="0040282C" w:rsidRDefault="003C5C7F" w:rsidP="0040282C">
                        <w:pPr>
                          <w:pStyle w:val="a4"/>
                          <w:numPr>
                            <w:ilvl w:val="0"/>
                            <w:numId w:val="4"/>
                          </w:numPr>
                          <w:spacing w:before="0" w:beforeAutospacing="0" w:after="0" w:afterAutospacing="0" w:line="254" w:lineRule="auto"/>
                          <w:ind w:left="284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>При необходимости и</w:t>
                        </w:r>
                        <w:r w:rsidR="00D46B78">
                          <w:rPr>
                            <w:color w:val="000000" w:themeColor="text1"/>
                            <w:sz w:val="20"/>
                            <w:szCs w:val="20"/>
                          </w:rPr>
                          <w:t>спользуйте интубационную трубку                       и</w:t>
                        </w:r>
                        <w:r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капнографию</w:t>
                        </w:r>
                      </w:p>
                    </w:txbxContent>
                  </v:textbox>
                </v:roundrect>
                <v:roundrect id="Скругленный прямоугольник 10" o:spid="_x0000_s1034" style="position:absolute;left:1039;top:48431;width:25756;height:88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" fillcolor="#deeaf6 [660]" strokecolor="black [3213]" strokeweight="1pt">
                  <v:stroke joinstyle="miter"/>
                  <v:textbox>
                    <w:txbxContent>
                      <w:p w:rsidR="003C5C7F" w:rsidRPr="0040282C" w:rsidRDefault="003C5C7F" w:rsidP="003D29A4">
                        <w:pPr>
                          <w:pStyle w:val="a4"/>
                          <w:spacing w:before="0" w:beforeAutospacing="0" w:after="0" w:afterAutospacing="0" w:line="252" w:lineRule="auto"/>
                          <w:jc w:val="center"/>
                          <w:rPr>
                            <w:rFonts w:eastAsia="Times New Roman"/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40282C">
                          <w:rPr>
                            <w:rFonts w:eastAsia="Times New Roman"/>
                            <w:b/>
                            <w:color w:val="000000" w:themeColor="text1"/>
                            <w:sz w:val="20"/>
                            <w:szCs w:val="20"/>
                          </w:rPr>
                          <w:t>СЛР 2 мин</w:t>
                        </w:r>
                      </w:p>
                      <w:p w:rsidR="003C5C7F" w:rsidRPr="0040282C" w:rsidRDefault="003C5C7F" w:rsidP="0040282C">
                        <w:pPr>
                          <w:pStyle w:val="a4"/>
                          <w:numPr>
                            <w:ilvl w:val="0"/>
                            <w:numId w:val="7"/>
                          </w:numPr>
                          <w:spacing w:before="0" w:beforeAutospacing="0" w:after="0" w:afterAutospacing="0" w:line="252" w:lineRule="auto"/>
                          <w:ind w:left="284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Вводите </w:t>
                        </w:r>
                        <w:r w:rsidR="007D5A97"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эпинефрин</w:t>
                        </w:r>
                        <w:r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  <w:r w:rsidR="003D29A4"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>каждые</w:t>
                        </w:r>
                        <w:r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3-5 мин</w:t>
                        </w:r>
                      </w:p>
                      <w:p w:rsidR="003C5C7F" w:rsidRPr="0040282C" w:rsidRDefault="003C5C7F" w:rsidP="0040282C">
                        <w:pPr>
                          <w:pStyle w:val="a4"/>
                          <w:numPr>
                            <w:ilvl w:val="0"/>
                            <w:numId w:val="7"/>
                          </w:numPr>
                          <w:spacing w:before="0" w:beforeAutospacing="0" w:after="0" w:afterAutospacing="0" w:line="252" w:lineRule="auto"/>
                          <w:ind w:left="284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При необходимости </w:t>
                        </w:r>
                        <w:r w:rsidR="003D29A4"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>используйте</w:t>
                        </w:r>
                        <w:r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интубационную </w:t>
                        </w:r>
                        <w:r w:rsidR="00AA47BA">
                          <w:rPr>
                            <w:color w:val="000000" w:themeColor="text1"/>
                            <w:sz w:val="20"/>
                            <w:szCs w:val="20"/>
                          </w:rPr>
                          <w:t>т</w:t>
                        </w:r>
                        <w:r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>рубку</w:t>
                        </w:r>
                      </w:p>
                    </w:txbxContent>
                  </v:textbox>
                </v:roundrect>
                <v:roundrect id="Скругленный прямоугольник 12" o:spid="_x0000_s1035" style="position:absolute;left:1152;top:73187;width:25326;height:74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" fillcolor="#deeaf6 [660]" strokecolor="black [3213]" strokeweight="1pt">
                  <v:stroke joinstyle="miter"/>
                  <v:textbox>
                    <w:txbxContent>
                      <w:p w:rsidR="003C5C7F" w:rsidRPr="0040282C" w:rsidRDefault="003C5C7F" w:rsidP="003D29A4">
                        <w:pPr>
                          <w:pStyle w:val="a4"/>
                          <w:spacing w:before="0" w:beforeAutospacing="0" w:after="0" w:afterAutospacing="0" w:line="252" w:lineRule="auto"/>
                          <w:jc w:val="center"/>
                          <w:rPr>
                            <w:rFonts w:eastAsia="Times New Roman"/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40282C">
                          <w:rPr>
                            <w:rFonts w:eastAsia="Times New Roman"/>
                            <w:b/>
                            <w:color w:val="000000" w:themeColor="text1"/>
                            <w:sz w:val="20"/>
                            <w:szCs w:val="20"/>
                          </w:rPr>
                          <w:t>СЛР 2 мин</w:t>
                        </w:r>
                      </w:p>
                      <w:p w:rsidR="003C5C7F" w:rsidRPr="0040282C" w:rsidRDefault="003C5C7F" w:rsidP="00957A82">
                        <w:pPr>
                          <w:pStyle w:val="a4"/>
                          <w:numPr>
                            <w:ilvl w:val="0"/>
                            <w:numId w:val="6"/>
                          </w:numPr>
                          <w:spacing w:before="0" w:beforeAutospacing="0" w:after="0" w:afterAutospacing="0" w:line="252" w:lineRule="auto"/>
                          <w:ind w:left="284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Введите </w:t>
                        </w:r>
                        <w:r w:rsidRPr="0040282C"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амиодарон</w:t>
                        </w:r>
                        <w:r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или</w:t>
                        </w:r>
                        <w:r w:rsidRPr="0040282C"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 xml:space="preserve"> лидокаин</w:t>
                        </w:r>
                      </w:p>
                      <w:p w:rsidR="003C5C7F" w:rsidRPr="0040282C" w:rsidRDefault="003C5C7F" w:rsidP="00957A82">
                        <w:pPr>
                          <w:pStyle w:val="a4"/>
                          <w:numPr>
                            <w:ilvl w:val="0"/>
                            <w:numId w:val="6"/>
                          </w:numPr>
                          <w:spacing w:before="0" w:beforeAutospacing="0" w:after="0" w:afterAutospacing="0" w:line="252" w:lineRule="auto"/>
                          <w:ind w:left="284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>Корригируйте обратимые причины</w:t>
                        </w:r>
                      </w:p>
                    </w:txbxContent>
                  </v:textbox>
                </v:roundrect>
                <v:roundrect id="Скругленный прямоугольник 13" o:spid="_x0000_s1036" style="position:absolute;left:45406;top:55721;width:18175;height:83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" fillcolor="#deeaf6 [660]" strokecolor="black [3213]" strokeweight="1pt">
                  <v:stroke joinstyle="miter"/>
                  <v:textbox>
                    <w:txbxContent>
                      <w:p w:rsidR="003C5C7F" w:rsidRPr="0040282C" w:rsidRDefault="003C5C7F" w:rsidP="0040282C">
                        <w:pPr>
                          <w:pStyle w:val="a4"/>
                          <w:spacing w:before="0" w:beforeAutospacing="0" w:after="0" w:afterAutospacing="0" w:line="252" w:lineRule="auto"/>
                          <w:jc w:val="center"/>
                          <w:rPr>
                            <w:rFonts w:eastAsia="Times New Roman"/>
                            <w:b/>
                            <w:color w:val="000000" w:themeColor="text1"/>
                            <w:szCs w:val="20"/>
                          </w:rPr>
                        </w:pPr>
                        <w:r w:rsidRPr="0040282C">
                          <w:rPr>
                            <w:rFonts w:eastAsia="Times New Roman"/>
                            <w:b/>
                            <w:color w:val="000000" w:themeColor="text1"/>
                            <w:szCs w:val="20"/>
                          </w:rPr>
                          <w:t>СЛР 2 мин</w:t>
                        </w:r>
                      </w:p>
                      <w:p w:rsidR="003C5C7F" w:rsidRPr="0040282C" w:rsidRDefault="003C5C7F" w:rsidP="00B91581">
                        <w:pPr>
                          <w:pStyle w:val="a4"/>
                          <w:spacing w:before="0" w:beforeAutospacing="0" w:after="0" w:afterAutospacing="0" w:line="252" w:lineRule="auto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>Корригируйте обратимые причины</w:t>
                        </w:r>
                      </w:p>
                    </w:txbxContent>
                  </v:textbox>
                </v:roundrect>
                <v:roundrect id="Скругленный прямоугольник 16" o:spid="_x0000_s1037" style="position:absolute;left:27365;top:79895;width:26546;height:14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" fillcolor="#ededed [662]" strokecolor="black [3213]" strokeweight="1pt">
                  <v:stroke joinstyle="miter"/>
                  <v:textbox>
                    <w:txbxContent>
                      <w:p w:rsidR="003C5C7F" w:rsidRPr="00CD7DB5" w:rsidRDefault="00957A82" w:rsidP="00CD7DB5">
                        <w:pPr>
                          <w:pStyle w:val="a4"/>
                          <w:numPr>
                            <w:ilvl w:val="0"/>
                            <w:numId w:val="8"/>
                          </w:numPr>
                          <w:spacing w:before="0" w:beforeAutospacing="0" w:after="0" w:afterAutospacing="0" w:line="252" w:lineRule="auto"/>
                          <w:ind w:left="284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При отсутствии признаков восстановления спонтанного кровообращения (ВСК) перейдите </w:t>
                        </w:r>
                        <w:r w:rsidR="007D5A97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      </w:t>
                        </w:r>
                        <w:r w:rsidRPr="00CD7DB5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к шагу </w:t>
                        </w:r>
                        <w:r w:rsidRPr="00CD7DB5"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10</w:t>
                        </w:r>
                      </w:p>
                      <w:p w:rsidR="00957A82" w:rsidRDefault="00957A82" w:rsidP="00957A82">
                        <w:pPr>
                          <w:pStyle w:val="a4"/>
                          <w:numPr>
                            <w:ilvl w:val="0"/>
                            <w:numId w:val="8"/>
                          </w:numPr>
                          <w:spacing w:before="0" w:beforeAutospacing="0" w:after="0" w:afterAutospacing="0" w:line="252" w:lineRule="auto"/>
                          <w:ind w:left="284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color w:val="000000" w:themeColor="text1"/>
                            <w:sz w:val="20"/>
                            <w:szCs w:val="20"/>
                          </w:rPr>
                          <w:t>При ВСК переходите к</w:t>
                        </w:r>
                        <w:r w:rsidR="007D5A97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контрольному списку мероприятий по</w:t>
                        </w:r>
                        <w:r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терапии постреанимационного периода</w:t>
                        </w:r>
                      </w:p>
                      <w:p w:rsidR="00957A82" w:rsidRPr="0040282C" w:rsidRDefault="00957A82" w:rsidP="007D5A97">
                        <w:pPr>
                          <w:pStyle w:val="a4"/>
                          <w:spacing w:before="0" w:beforeAutospacing="0" w:after="0" w:afterAutospacing="0" w:line="252" w:lineRule="auto"/>
                          <w:ind w:left="284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  <v:shapetype id="_x0000_t117" coordsize="21600,21600" o:spt="117" path="m4353,l17214,r4386,10800l17214,21600r-12861,l,10800xe">
                  <v:stroke joinstyle="miter"/>
                  <v:path gradientshapeok="t" o:connecttype="rect" textboxrect="4353,0,17214,21600"/>
                </v:shapetype>
                <v:shape id="Блок-схема: подготовка 25" o:spid="_x0000_s1038" type="#_x0000_t117" style="position:absolute;left:23149;top:9174;width:21967;height:58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" fillcolor="#ffd9d9" strokecolor="black [3213]" strokeweight="1pt">
                  <v:textbox>
                    <w:txbxContent>
                      <w:p w:rsidR="003D29A4" w:rsidRPr="0040282C" w:rsidRDefault="003D29A4" w:rsidP="003D29A4">
                        <w:pPr>
                          <w:pStyle w:val="a4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40282C">
                          <w:rPr>
                            <w:rFonts w:eastAsia="Calibr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Требуется дефибрилляция</w:t>
                        </w:r>
                      </w:p>
                      <w:p w:rsidR="003D29A4" w:rsidRPr="0040282C" w:rsidRDefault="003D29A4" w:rsidP="003D29A4">
                        <w:pPr>
                          <w:pStyle w:val="a4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40282C">
                          <w:rPr>
                            <w:rFonts w:eastAsia="Calibr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(Шоковый ритм)?</w:t>
                        </w:r>
                      </w:p>
                    </w:txbxContent>
                  </v:textbox>
                </v:shape>
                <v:shape id="Рисунок 33" o:spid="_x0000_s1039" type="#_x0000_t75" style="position:absolute;left:51783;top:19734;width:5127;height:5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">
                  <v:imagedata r:id="rId10" o:title=""/>
                  <v:path arrowok="t"/>
                </v:shape>
                <v:shape id="Рисунок 34" o:spid="_x0000_s1040" type="#_x0000_t75" style="position:absolute;left:12679;top:19734;width:2119;height:4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">
                  <v:imagedata r:id="rId11" o:title=""/>
                  <v:path arrowok="t"/>
                </v:shape>
                <v:shape id="Блок-схема: подготовка 39" o:spid="_x0000_s1041" type="#_x0000_t117" style="position:absolute;left:2891;top:34609;width:21129;height:58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" fillcolor="#ffd9d9" strokecolor="black [3213]" strokeweight="1pt">
                  <v:textbox>
                    <w:txbxContent>
                      <w:p w:rsidR="0040282C" w:rsidRPr="0040282C" w:rsidRDefault="0040282C" w:rsidP="0040282C">
                        <w:pPr>
                          <w:pStyle w:val="a4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</w:rPr>
                        </w:pPr>
                        <w:r w:rsidRPr="0040282C">
                          <w:rPr>
                            <w:rFonts w:eastAsia="Calibr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Требуется дефибрилляция</w:t>
                        </w:r>
                      </w:p>
                      <w:p w:rsidR="0040282C" w:rsidRPr="0040282C" w:rsidRDefault="0040282C" w:rsidP="0040282C">
                        <w:pPr>
                          <w:pStyle w:val="a4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</w:rPr>
                        </w:pPr>
                        <w:r w:rsidRPr="0040282C">
                          <w:rPr>
                            <w:rFonts w:eastAsia="Calibr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(Шоковый ритм)?</w:t>
                        </w:r>
                      </w:p>
                    </w:txbxContent>
                  </v:textbox>
                </v:shape>
                <v:shape id="Блок-схема: подготовка 43" o:spid="_x0000_s1042" type="#_x0000_t117" style="position:absolute;left:43154;top:66502;width:21085;height:5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" fillcolor="#ffd9d9" strokecolor="black [3213]" strokeweight="1pt">
                  <v:textbox>
                    <w:txbxContent>
                      <w:p w:rsidR="0040282C" w:rsidRPr="0040282C" w:rsidRDefault="0040282C" w:rsidP="0040282C">
                        <w:pPr>
                          <w:pStyle w:val="a4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</w:rPr>
                        </w:pPr>
                        <w:r w:rsidRPr="0040282C">
                          <w:rPr>
                            <w:rFonts w:eastAsia="Calibr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Требуется дефибрилляция</w:t>
                        </w:r>
                      </w:p>
                      <w:p w:rsidR="0040282C" w:rsidRPr="0040282C" w:rsidRDefault="0040282C" w:rsidP="0040282C">
                        <w:pPr>
                          <w:pStyle w:val="a4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</w:rPr>
                        </w:pPr>
                        <w:r w:rsidRPr="0040282C">
                          <w:rPr>
                            <w:rFonts w:eastAsia="Calibr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(Шоковый ритм)?</w:t>
                        </w:r>
                      </w:p>
                    </w:txbxContent>
                  </v:textbox>
                </v:shape>
                <v:shape id="Блок-схема: подготовка 44" o:spid="_x0000_s1043" type="#_x0000_t117" style="position:absolute;left:44129;top:40600;width:21135;height:58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" fillcolor="#ffd9d9" strokecolor="black [3213]" strokeweight="1pt">
                  <v:textbox>
                    <w:txbxContent>
                      <w:p w:rsidR="0040282C" w:rsidRPr="0040282C" w:rsidRDefault="0040282C" w:rsidP="0040282C">
                        <w:pPr>
                          <w:pStyle w:val="a4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</w:rPr>
                        </w:pPr>
                        <w:r w:rsidRPr="0040282C">
                          <w:rPr>
                            <w:rFonts w:eastAsia="Calibr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Требуется дефибрилляция</w:t>
                        </w:r>
                      </w:p>
                      <w:p w:rsidR="0040282C" w:rsidRPr="0040282C" w:rsidRDefault="0040282C" w:rsidP="0040282C">
                        <w:pPr>
                          <w:pStyle w:val="a4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</w:rPr>
                        </w:pPr>
                        <w:r w:rsidRPr="0040282C">
                          <w:rPr>
                            <w:rFonts w:eastAsia="Calibr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(Шоковый ритм)?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47" o:spid="_x0000_s1044" type="#_x0000_t32" style="position:absolute;left:34213;top:7237;width:0;height:18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" strokecolor="black [3200]" strokeweight="1.5pt">
                  <v:stroke endarrow="block" joinstyle="miter"/>
                </v:shape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Соединительная линия уступом 48" o:spid="_x0000_s1045" type="#_x0000_t33" style="position:absolute;left:13552;top:12085;width:9597;height:2033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" strokecolor="black [3200]" strokeweight="1.5pt">
                  <v:stroke endarrow="block"/>
                </v:shape>
                <v:shape id="Соединительная линия уступом 49" o:spid="_x0000_s1046" type="#_x0000_t33" style="position:absolute;left:45116;top:12085;width:9428;height:2004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" strokecolor="black [3200]" strokeweight="1.5pt">
                  <v:stroke endarrow="block"/>
                </v:shape>
                <v:shape id="Прямая со стрелкой 50" o:spid="_x0000_s1047" type="#_x0000_t32" style="position:absolute;left:13573;top:18048;width:0;height:217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" strokecolor="black [3200]" strokeweight="1.5pt">
                  <v:stroke endarrow="block" joinstyle="miter"/>
                </v:shape>
                <v:shape id="Прямая со стрелкой 51" o:spid="_x0000_s1048" type="#_x0000_t32" style="position:absolute;left:13569;top:23804;width:0;height:21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" strokecolor="black [3200]" strokeweight="1.5pt">
                  <v:stroke endarrow="block" joinstyle="miter"/>
                </v:shape>
                <v:shape id="Прямая со стрелкой 52" o:spid="_x0000_s1049" type="#_x0000_t32" style="position:absolute;left:13432;top:32302;width:0;height:21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" strokecolor="black [3200]" strokeweight="1.5pt">
                  <v:stroke endarrow="block" joinstyle="miter"/>
                </v:shape>
                <v:shape id="Рисунок 53" o:spid="_x0000_s1050" type="#_x0000_t75" style="position:absolute;left:12775;top:42129;width:2114;height:4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">
                  <v:imagedata r:id="rId11" o:title=""/>
                </v:shape>
                <v:shape id="Прямая со стрелкой 54" o:spid="_x0000_s1051" type="#_x0000_t32" style="position:absolute;left:13670;top:40446;width:0;height:21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" strokecolor="black [3200]" strokeweight="1.5pt">
                  <v:stroke endarrow="block" joinstyle="miter"/>
                </v:shape>
                <v:shape id="Прямая со стрелкой 55" o:spid="_x0000_s1052" type="#_x0000_t32" style="position:absolute;left:13753;top:46113;width:0;height:21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" strokecolor="black [3200]" strokeweight="1.5pt">
                  <v:stroke endarrow="block" joinstyle="miter"/>
                </v:shape>
                <v:shape id="Блок-схема: подготовка 56" o:spid="_x0000_s1053" type="#_x0000_t117" style="position:absolute;left:3188;top:59508;width:21127;height:5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" fillcolor="#ffd9d9" strokecolor="black [3213]" strokeweight="1pt">
                  <v:textbox>
                    <w:txbxContent>
                      <w:p w:rsidR="0040282C" w:rsidRDefault="0040282C" w:rsidP="0040282C">
                        <w:pPr>
                          <w:pStyle w:val="a4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Требуется дефибрилляция</w:t>
                        </w:r>
                      </w:p>
                      <w:p w:rsidR="0040282C" w:rsidRDefault="0040282C" w:rsidP="0040282C">
                        <w:pPr>
                          <w:pStyle w:val="a4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(Шоковый ритм)?</w:t>
                        </w:r>
                      </w:p>
                    </w:txbxContent>
                  </v:textbox>
                </v:shape>
                <v:shape id="Прямая со стрелкой 57" o:spid="_x0000_s1054" type="#_x0000_t32" style="position:absolute;left:13705;top:57278;width:0;height:21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" strokecolor="black [3200]" strokeweight="1.5pt">
                  <v:stroke endarrow="block" joinstyle="miter"/>
                </v:shape>
                <v:shape id="Рисунок 58" o:spid="_x0000_s1055" type="#_x0000_t75" style="position:absolute;left:12868;top:66986;width:2114;height:4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">
                  <v:imagedata r:id="rId11" o:title=""/>
                </v:shape>
                <v:shape id="Прямая со стрелкой 59" o:spid="_x0000_s1056" type="#_x0000_t32" style="position:absolute;left:13763;top:65303;width:0;height:21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" strokecolor="black [3200]" strokeweight="1.5pt">
                  <v:stroke endarrow="block" joinstyle="miter"/>
                </v:shape>
                <v:shape id="Прямая со стрелкой 60" o:spid="_x0000_s1057" type="#_x0000_t32" style="position:absolute;left:13846;top:70967;width:0;height:21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" strokecolor="black [3200]" strokeweight="1.5pt">
                  <v:stroke endarrow="block" joinstyle="miter"/>
                </v:shape>
                <v:shape id="Прямая со стрелкой 62" o:spid="_x0000_s1058" type="#_x0000_t32" style="position:absolute;left:54565;top:18055;width:0;height:217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" strokecolor="black [3200]" strokeweight="1.5pt">
                  <v:stroke endarrow="block" joinstyle="miter"/>
                </v:shape>
                <v:shape id="Прямая со стрелкой 63" o:spid="_x0000_s1059" type="#_x0000_t32" style="position:absolute;left:54472;top:23471;width:0;height:216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" strokecolor="black [3200]" strokeweight="1.5pt">
                  <v:stroke endarrow="block" joinstyle="miter"/>
                </v:shape>
                <v:shape id="Прямая со стрелкой 64" o:spid="_x0000_s1060" type="#_x0000_t32" style="position:absolute;left:54521;top:38359;width:0;height:21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" strokecolor="black [3200]" strokeweight="1.5pt">
                  <v:stroke endarrow="block" joinstyle="miter"/>
                </v:shape>
                <v:roundrect id="Скругленный прямоугольник 65" o:spid="_x0000_s1061" style="position:absolute;left:53911;top:74367;width:14732;height:39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" fillcolor="#ededed [662]" strokecolor="black [3213]" strokeweight="1pt">
                  <v:stroke joinstyle="miter"/>
                  <v:textbox>
                    <w:txbxContent>
                      <w:p w:rsidR="00957A82" w:rsidRPr="00B91581" w:rsidRDefault="00D46B78" w:rsidP="008A21C6">
                        <w:pPr>
                          <w:spacing w:after="0" w:line="252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 w:themeColor="text1"/>
                            <w:sz w:val="20"/>
                          </w:rPr>
                        </w:pPr>
                        <w:r w:rsidRPr="00B91581">
                          <w:rPr>
                            <w:rFonts w:ascii="Times New Roman" w:eastAsia="Times New Roman" w:hAnsi="Times New Roman" w:cs="Times New Roman"/>
                            <w:b/>
                            <w:color w:val="000000" w:themeColor="text1"/>
                            <w:sz w:val="20"/>
                            <w:szCs w:val="20"/>
                          </w:rPr>
                          <w:t xml:space="preserve">Перейдите к шагу </w:t>
                        </w:r>
                        <w:r w:rsidR="00957A82" w:rsidRPr="00B91581">
                          <w:rPr>
                            <w:rFonts w:ascii="Times New Roman" w:eastAsia="Times New Roman" w:hAnsi="Times New Roman" w:cs="Times New Roman"/>
                            <w:b/>
                            <w:color w:val="000000" w:themeColor="text1"/>
                            <w:sz w:val="20"/>
                            <w:szCs w:val="20"/>
                          </w:rPr>
                          <w:t>7</w:t>
                        </w:r>
                      </w:p>
                    </w:txbxContent>
                  </v:textbox>
                </v:roundrect>
                <v:shape id="Прямая со стрелкой 67" o:spid="_x0000_s1062" type="#_x0000_t32" style="position:absolute;left:54521;top:46434;width:0;height:90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" strokecolor="black [3200]" strokeweight="1.5pt">
                  <v:stroke endarrow="block" joinstyle="miter"/>
                </v:shape>
                <v:shape id="Прямая со стрелкой 68" o:spid="_x0000_s1063" type="#_x0000_t32" style="position:absolute;left:54240;top:64188;width:0;height:21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" strokecolor="black [3200]" strokeweight="1.5pt">
                  <v:stroke endarrow="block" joinstyle="miter"/>
                </v:shape>
                <v:shape id="Соединительная линия уступом 69" o:spid="_x0000_s1064" type="#_x0000_t33" style="position:absolute;left:40638;top:69410;width:2516;height:10485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" strokecolor="black [3200]" strokeweight="1.5pt">
                  <v:stroke endarrow="block"/>
                </v:shape>
                <v:shape id="Прямая со стрелкой 70" o:spid="_x0000_s1065" type="#_x0000_t32" style="position:absolute;left:64239;top:69401;width:2203;height: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" strokecolor="black [3200]" strokeweight="1.5pt">
                  <v:stroke endarrow="block" joinstyle="miter"/>
                </v:shape>
                <v:shape id="Соединительная линия уступом 72" o:spid="_x0000_s1066" type="#_x0000_t33" style="position:absolute;left:65264;top:43506;width:1324;height:30599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" strokecolor="black [3200]" strokeweight="1.5pt">
                  <v:stroke endarrow="block"/>
                </v:shape>
                <v:oval id="Овал 74" o:spid="_x0000_s1067" style="position:absolute;left:10102;top:175;width:2254;height:2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" fillcolor="white [3212]" strokecolor="black [3200]" strokeweight="1pt">
                  <v:stroke joinstyle="miter"/>
                  <v:textbox>
                    <w:txbxContent>
                      <w:p w:rsidR="00AA47BA" w:rsidRPr="00AA47BA" w:rsidRDefault="00AA47BA" w:rsidP="00AA47B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</w:p>
                    </w:txbxContent>
                  </v:textbox>
                </v:oval>
                <v:oval id="Овал 76" o:spid="_x0000_s1068" style="position:absolute;left:2529;top:13468;width:2254;height:22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" fillcolor="white [3212]" strokecolor="black [3200]" strokeweight="1pt">
                  <v:stroke joinstyle="miter"/>
                  <v:textbox>
                    <w:txbxContent>
                      <w:p w:rsidR="00AA47BA" w:rsidRDefault="00AA47BA" w:rsidP="00AA47BA">
                        <w:pPr>
                          <w:pStyle w:val="a4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oval>
                <v:oval id="Овал 79" o:spid="_x0000_s1069" style="position:absolute;left:43480;top:13467;width:2255;height:2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" fillcolor="white [3212]" strokecolor="black [3200]" strokeweight="1pt">
                  <v:stroke joinstyle="miter"/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oval>
                <v:oval id="Овал 80" o:spid="_x0000_s1070" style="position:absolute;left:10102;top:20592;width:2254;height:2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" fillcolor="white [3212]" strokecolor="black [3200]" strokeweight="1pt">
                  <v:stroke joinstyle="miter"/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oval>
                <v:oval id="Овал 81" o:spid="_x0000_s1071" style="position:absolute;left:2080;top:25361;width:2254;height:2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" fillcolor="white [3212]" strokecolor="black [3200]" strokeweight="1pt">
                  <v:stroke joinstyle="miter"/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oval>
                <v:oval id="Овал 82" o:spid="_x0000_s1072" style="position:absolute;left:40676;top:25136;width:2254;height:2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" fillcolor="white [3212]" strokecolor="black [3200]" strokeweight="1pt">
                  <v:stroke joinstyle="miter"/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oval>
                <v:oval id="Овал 83" o:spid="_x0000_s1073" style="position:absolute;left:10193;top:42879;width:2254;height:2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" fillcolor="white [3212]" strokecolor="black [3200]" strokeweight="1pt">
                  <v:stroke joinstyle="miter"/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oval>
                <v:oval id="Овал 84" o:spid="_x0000_s1074" style="position:absolute;left:364;top:47451;width:2254;height:2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" fillcolor="white [3212]" strokecolor="black [3200]" strokeweight="1pt">
                  <v:stroke joinstyle="miter"/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oval>
                <v:oval id="Овал 85" o:spid="_x0000_s1075" style="position:absolute;left:44540;top:54571;width:2254;height:2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" fillcolor="white [3212]" strokecolor="black [3200]" strokeweight="1pt">
                  <v:stroke joinstyle="miter"/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oval>
                <v:oval id="Овал 87" o:spid="_x0000_s1076" style="position:absolute;left:671;top:71875;width:2255;height:22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" fillcolor="white [3212]" strokecolor="black [3200]" strokeweight="1pt">
                  <v:stroke joinstyle="miter"/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oval>
                <v:oval id="Овал 88" o:spid="_x0000_s1077" style="position:absolute;left:27365;top:79182;width:2254;height:22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" fillcolor="white [3212]" strokecolor="black [3200]" strokeweight="1pt">
                  <v:stroke joinstyle="miter"/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oval>
                <v:shape id="Надпись 89" o:spid="_x0000_s1078" type="#_x0000_t202" style="position:absolute;left:9549;width:3549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" filled="f" stroked="f" strokeweight=".5pt">
                  <v:textbox>
                    <w:txbxContent>
                      <w:p w:rsidR="00226C8D" w:rsidRDefault="00226C8D">
                        <w:r>
                          <w:t xml:space="preserve"> 1</w:t>
                        </w:r>
                      </w:p>
                    </w:txbxContent>
                  </v:textbox>
                </v:shape>
                <v:shape id="Надпись 89" o:spid="_x0000_s1079" type="#_x0000_t202" style="position:absolute;left:2004;top:13127;width:3544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BnV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" filled="f" stroked="f" strokeweight=".5pt"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 xml:space="preserve"> 2</w:t>
                        </w:r>
                      </w:p>
                    </w:txbxContent>
                  </v:textbox>
                </v:shape>
                <v:shape id="Надпись 89" o:spid="_x0000_s1080" type="#_x0000_t202" style="position:absolute;left:179;top:71580;width:3543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" filled="f" stroked="f" strokeweight=".5pt"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 xml:space="preserve"> 8</w:t>
                        </w:r>
                      </w:p>
                    </w:txbxContent>
                  </v:textbox>
                </v:shape>
                <v:shape id="Надпись 89" o:spid="_x0000_s1081" type="#_x0000_t202" style="position:absolute;left:1609;top:25041;width:3543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" filled="f" stroked="f" strokeweight=".5pt"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 xml:space="preserve"> </w:t>
                        </w:r>
                        <w:r w:rsidR="00BC741D"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4</w:t>
                        </w:r>
                      </w:p>
                    </w:txbxContent>
                  </v:textbox>
                </v:shape>
                <v:shape id="Надпись 89" o:spid="_x0000_s1082" type="#_x0000_t202" style="position:absolute;left:40118;top:24871;width:3544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hXT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" filled="f" stroked="f" strokeweight=".5pt"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10</w:t>
                        </w:r>
                      </w:p>
                    </w:txbxContent>
                  </v:textbox>
                </v:shape>
                <v:shape id="Надпись 89" o:spid="_x0000_s1083" type="#_x0000_t202" style="position:absolute;left:9650;top:20346;width:3543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" filled="f" stroked="f" strokeweight=".5pt"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 xml:space="preserve"> </w:t>
                        </w:r>
                        <w:r w:rsidR="00BC741D"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3</w:t>
                        </w:r>
                      </w:p>
                    </w:txbxContent>
                  </v:textbox>
                </v:shape>
                <v:shape id="Надпись 89" o:spid="_x0000_s1084" type="#_x0000_t202" style="position:absolute;left:42930;top:13127;width:3543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" filled="f" stroked="f" strokeweight=".5pt"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 xml:space="preserve"> </w:t>
                        </w:r>
                        <w:r w:rsidR="00BC741D"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9</w:t>
                        </w:r>
                      </w:p>
                    </w:txbxContent>
                  </v:textbox>
                </v:shape>
                <v:shape id="Надпись 89" o:spid="_x0000_s1085" type="#_x0000_t202" style="position:absolute;left:43964;top:54341;width:3543;height:2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wwAxAAAANw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GgJ/8+EC+TmCgAA//8DAFBLAQItABQABgAIAAAAIQDb4fbL7gAAAIUBAAATAAAAAAAAAAAA&#10;AAAAAAAAAABbQ29udGVudF9UeXBlc10ueG1sUEsBAi0AFAAGAAgAAAAhAFr0LFu/AAAAFQEAAAsA&#10;AAAAAAAAAAAAAAAAHwEAAF9yZWxzLy5yZWxzUEsBAi0AFAAGAAgAAAAhABavDADEAAAA3AAAAA8A&#10;AAAAAAAAAAAAAAAABwIAAGRycy9kb3ducmV2LnhtbFBLBQYAAAAAAwADALcAAAD4AgAAAAA=&#10;" filled="f" stroked="f" strokeweight=".5pt"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11</w:t>
                        </w:r>
                      </w:p>
                    </w:txbxContent>
                  </v:textbox>
                </v:shape>
                <v:shape id="Надпись 89" o:spid="_x0000_s1086" type="#_x0000_t202" style="position:absolute;left:26795;top:78880;width:3544;height:2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" filled="f" stroked="f" strokeweight=".5pt"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12</w:t>
                        </w:r>
                      </w:p>
                    </w:txbxContent>
                  </v:textbox>
                </v:shape>
                <v:shape id="Надпись 89" o:spid="_x0000_s1087" type="#_x0000_t202" style="position:absolute;left:190;top:47139;width:3543;height:2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TfsxAAAANw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pzA9ZlwgVz/AwAA//8DAFBLAQItABQABgAIAAAAIQDb4fbL7gAAAIUBAAATAAAAAAAAAAAA&#10;AAAAAAAAAABbQ29udGVudF9UeXBlc10ueG1sUEsBAi0AFAAGAAgAAAAhAFr0LFu/AAAAFQEAAAsA&#10;AAAAAAAAAAAAAAAAHwEAAF9yZWxzLy5yZWxzUEsBAi0AFAAGAAgAAAAhAIkxN+zEAAAA3AAAAA8A&#10;AAAAAAAAAAAAAAAABwIAAGRycy9kb3ducmV2LnhtbFBLBQYAAAAAAwADALcAAAD4AgAAAAA=&#10;" filled="f" stroked="f" strokeweight=".5pt"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6</w:t>
                        </w:r>
                      </w:p>
                    </w:txbxContent>
                  </v:textbox>
                </v:shape>
                <v:shape id="Надпись 89" o:spid="_x0000_s1088" type="#_x0000_t202" style="position:absolute;left:9737;top:42662;width:3543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" filled="f" stroked="f" strokeweight=".5pt"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2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 xml:space="preserve"> </w:t>
                        </w:r>
                        <w:r w:rsidR="00BC741D"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5</w:t>
                        </w:r>
                      </w:p>
                    </w:txbxContent>
                  </v:textbox>
                </v:shape>
                <v:oval id="Овал 109" o:spid="_x0000_s1089" style="position:absolute;left:9991;top:67903;width:2254;height:2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" fillcolor="white [3212]" strokecolor="black [3200]" strokeweight="1pt">
                  <v:stroke joinstyle="miter"/>
                  <v:textbox>
                    <w:txbxContent>
                      <w:p w:rsidR="00BC741D" w:rsidRDefault="00BC741D" w:rsidP="00BC741D">
                        <w:pPr>
                          <w:pStyle w:val="a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oval>
                <v:shape id="Надпись 89" o:spid="_x0000_s1090" type="#_x0000_t202" style="position:absolute;left:9554;top:67713;width:3544;height:2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ZJ3xAAAANw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GgF/8+EC+TmCgAA//8DAFBLAQItABQABgAIAAAAIQDb4fbL7gAAAIUBAAATAAAAAAAAAAAA&#10;AAAAAAAAAABbQ29udGVudF9UeXBlc10ueG1sUEsBAi0AFAAGAAgAAAAhAFr0LFu/AAAAFQEAAAsA&#10;AAAAAAAAAAAAAAAAHwEAAF9yZWxzLy5yZWxzUEsBAi0AFAAGAAgAAAAhAOZ9knfEAAAA3AAAAA8A&#10;AAAAAAAAAAAAAAAABwIAAGRycy9kb3ducmV2LnhtbFBLBQYAAAAAAwADALcAAAD4AgAAAAA=&#10;" filled="f" stroked="f" strokeweight=".5pt"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 xml:space="preserve"> </w:t>
                        </w:r>
                        <w:r w:rsidR="00BC741D"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7</w:t>
                        </w:r>
                      </w:p>
                    </w:txbxContent>
                  </v:textbox>
                </v:shape>
                <v:shape id="Надпись 3" o:spid="_x0000_s1091" type="#_x0000_t202" style="position:absolute;left:19927;top:9059;width:7810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:rsidR="001502A1" w:rsidRPr="001502A1" w:rsidRDefault="001502A1">
                        <w:pP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4"/>
                          </w:rPr>
                        </w:pPr>
                        <w:r w:rsidRPr="001502A1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4"/>
                          </w:rPr>
                          <w:t>Да</w:t>
                        </w:r>
                      </w:p>
                    </w:txbxContent>
                  </v:textbox>
                </v:shape>
                <v:shape id="Надпись 3" o:spid="_x0000_s1092" type="#_x0000_t202" style="position:absolute;left:44662;top:9324;width:7811;height:3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" filled="f" stroked="f" strokeweight=".5pt">
                  <v:textbox>
                    <w:txbxContent>
                      <w:p w:rsidR="001502A1" w:rsidRDefault="001502A1" w:rsidP="001502A1">
                        <w:pPr>
                          <w:pStyle w:val="a4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b/>
                            <w:bCs/>
                            <w:color w:val="FF0000"/>
                          </w:rPr>
                          <w:t>Нет</w:t>
                        </w:r>
                      </w:p>
                    </w:txbxContent>
                  </v:textbox>
                </v:shape>
                <v:shape id="Надпись 3" o:spid="_x0000_s1093" type="#_x0000_t202" style="position:absolute;left:14798;top:20364;width:7811;height:3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" filled="f" stroked="f" strokeweight=".5pt">
                  <v:textbox>
                    <w:txbxContent>
                      <w:p w:rsidR="001502A1" w:rsidRDefault="001502A1" w:rsidP="001502A1">
                        <w:pPr>
                          <w:pStyle w:val="a4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b/>
                            <w:bCs/>
                            <w:color w:val="FF0000"/>
                          </w:rPr>
                          <w:t>Разряд</w:t>
                        </w:r>
                      </w:p>
                    </w:txbxContent>
                  </v:textbox>
                </v:shape>
                <v:shape id="Надпись 3" o:spid="_x0000_s1094" type="#_x0000_t202" style="position:absolute;left:57496;top:19989;width:10512;height:4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mFY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D5GmFYxQAAANsAAAAP&#10;AAAAAAAAAAAAAAAAAAcCAABkcnMvZG93bnJldi54bWxQSwUGAAAAAAMAAwC3AAAA+QIAAAAA&#10;" filled="f" stroked="f" strokeweight=".5pt">
                  <v:textbox>
                    <w:txbxContent>
                      <w:p w:rsidR="001502A1" w:rsidRDefault="00D46B78" w:rsidP="001502A1">
                        <w:pPr>
                          <w:pStyle w:val="a4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b/>
                            <w:bCs/>
                            <w:color w:val="FF0000"/>
                          </w:rPr>
                          <w:t>Эпинефрин</w:t>
                        </w:r>
                        <w:r w:rsidR="001502A1">
                          <w:rPr>
                            <w:rFonts w:eastAsia="Calibri"/>
                            <w:b/>
                            <w:bCs/>
                            <w:color w:val="FF0000"/>
                          </w:rPr>
                          <w:t xml:space="preserve"> СРОЧНО</w:t>
                        </w:r>
                      </w:p>
                    </w:txbxContent>
                  </v:textbox>
                </v:shape>
                <v:shape id="Надпись 3" o:spid="_x0000_s1095" type="#_x0000_t202" style="position:absolute;left:14982;top:42877;width:7811;height:3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1y3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" filled="f" stroked="f" strokeweight=".5pt">
                  <v:textbox>
                    <w:txbxContent>
                      <w:p w:rsidR="001502A1" w:rsidRDefault="001502A1" w:rsidP="001502A1">
                        <w:pPr>
                          <w:pStyle w:val="a4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b/>
                            <w:bCs/>
                            <w:color w:val="FF0000"/>
                          </w:rPr>
                          <w:t>Разряд</w:t>
                        </w:r>
                      </w:p>
                    </w:txbxContent>
                  </v:textbox>
                </v:shape>
                <v:shape id="Надпись 3" o:spid="_x0000_s1096" type="#_x0000_t202" style="position:absolute;left:14658;top:67708;width:7811;height:3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" filled="f" stroked="f" strokeweight=".5pt">
                  <v:textbox>
                    <w:txbxContent>
                      <w:p w:rsidR="001502A1" w:rsidRDefault="001502A1" w:rsidP="001502A1">
                        <w:pPr>
                          <w:pStyle w:val="a4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b/>
                            <w:bCs/>
                            <w:color w:val="FF0000"/>
                          </w:rPr>
                          <w:t>Разряд</w:t>
                        </w:r>
                      </w:p>
                    </w:txbxContent>
                  </v:textbox>
                </v:shape>
                <v:shape id="Соединительная линия уступом 8" o:spid="_x0000_s1097" type="#_x0000_t33" style="position:absolute;left:24020;top:37515;width:10555;height:42495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" strokecolor="black [3200]" strokeweight="1.5pt">
                  <v:stroke endarrow="block"/>
                </v:shape>
                <v:shape id="Прямая со стрелкой 9" o:spid="_x0000_s1098" type="#_x0000_t32" style="position:absolute;left:24315;top:62409;width:1026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" strokecolor="black [3200]" strokeweight="1.5pt">
                  <v:stroke endarrow="block" joinstyle="miter"/>
                </v:shape>
                <v:shape id="Надпись 3" o:spid="_x0000_s1099" type="#_x0000_t202" style="position:absolute;left:24020;top:35042;width:7810;height:3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vMp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tjwJfwAmfwBAAD//wMAUEsBAi0AFAAGAAgAAAAhANvh9svuAAAAhQEAABMAAAAAAAAAAAAA&#10;AAAAAAAAAFtDb250ZW50X1R5cGVzXS54bWxQSwECLQAUAAYACAAAACEAWvQsW78AAAAVAQAACwAA&#10;AAAAAAAAAAAAAAAfAQAAX3JlbHMvLnJlbHNQSwECLQAUAAYACAAAACEA977zKcMAAADbAAAADwAA&#10;AAAAAAAAAAAAAAAHAgAAZHJzL2Rvd25yZXYueG1sUEsFBgAAAAADAAMAtwAAAPcCAAAAAA==&#10;" filled="f" stroked="f" strokeweight=".5pt">
                  <v:textbox>
                    <w:txbxContent>
                      <w:p w:rsidR="001502A1" w:rsidRDefault="001502A1" w:rsidP="001502A1">
                        <w:pPr>
                          <w:pStyle w:val="a4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b/>
                            <w:bCs/>
                            <w:color w:val="FF0000"/>
                          </w:rPr>
                          <w:t>Нет</w:t>
                        </w:r>
                      </w:p>
                    </w:txbxContent>
                  </v:textbox>
                </v:shape>
                <v:shape id="Надпись 3" o:spid="_x0000_s1100" type="#_x0000_t202" style="position:absolute;left:24315;top:59616;width:7810;height:3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" filled="f" stroked="f" strokeweight=".5pt">
                  <v:textbox>
                    <w:txbxContent>
                      <w:p w:rsidR="001502A1" w:rsidRDefault="001502A1" w:rsidP="001502A1">
                        <w:pPr>
                          <w:pStyle w:val="a4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b/>
                            <w:bCs/>
                            <w:color w:val="FF0000"/>
                          </w:rPr>
                          <w:t>Нет</w:t>
                        </w:r>
                      </w:p>
                    </w:txbxContent>
                  </v:textbox>
                </v:shape>
                <v:shape id="Надпись 3" o:spid="_x0000_s1101" type="#_x0000_t202" style="position:absolute;left:54240;top:46481;width:7811;height:3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" filled="f" stroked="f" strokeweight=".5pt">
                  <v:textbox>
                    <w:txbxContent>
                      <w:p w:rsidR="001502A1" w:rsidRDefault="001502A1" w:rsidP="001502A1">
                        <w:pPr>
                          <w:pStyle w:val="a4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b/>
                            <w:bCs/>
                            <w:color w:val="FF0000"/>
                          </w:rPr>
                          <w:t>Нет</w:t>
                        </w:r>
                      </w:p>
                    </w:txbxContent>
                  </v:textbox>
                </v:shape>
                <v:shape id="Надпись 3" o:spid="_x0000_s1102" type="#_x0000_t202" style="position:absolute;left:39138;top:66889;width:7810;height:3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iI5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lAn9fwg+Qm18AAAD//wMAUEsBAi0AFAAGAAgAAAAhANvh9svuAAAAhQEAABMAAAAAAAAA&#10;AAAAAAAAAAAAAFtDb250ZW50X1R5cGVzXS54bWxQSwECLQAUAAYACAAAACEAWvQsW78AAAAVAQAA&#10;CwAAAAAAAAAAAAAAAAAfAQAAX3JlbHMvLnJlbHNQSwECLQAUAAYACAAAACEAJloiOcYAAADbAAAA&#10;DwAAAAAAAAAAAAAAAAAHAgAAZHJzL2Rvd25yZXYueG1sUEsFBgAAAAADAAMAtwAAAPoCAAAAAA==&#10;" filled="f" stroked="f" strokeweight=".5pt">
                  <v:textbox>
                    <w:txbxContent>
                      <w:p w:rsidR="001502A1" w:rsidRDefault="001502A1" w:rsidP="001502A1">
                        <w:pPr>
                          <w:pStyle w:val="a4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b/>
                            <w:bCs/>
                            <w:color w:val="FF0000"/>
                          </w:rPr>
                          <w:t>Нет</w:t>
                        </w:r>
                      </w:p>
                    </w:txbxContent>
                  </v:textbox>
                </v:shape>
                <v:shape id="Надпись 3" o:spid="_x0000_s1103" type="#_x0000_t202" style="position:absolute;left:13992;top:39995;width:7810;height:3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oei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eZnD/En6AXN0AAAD//wMAUEsBAi0AFAAGAAgAAAAhANvh9svuAAAAhQEAABMAAAAAAAAA&#10;AAAAAAAAAAAAAFtDb250ZW50X1R5cGVzXS54bWxQSwECLQAUAAYACAAAACEAWvQsW78AAAAVAQAA&#10;CwAAAAAAAAAAAAAAAAAfAQAAX3JlbHMvLnJlbHNQSwECLQAUAAYACAAAACEASRaHosYAAADbAAAA&#10;DwAAAAAAAAAAAAAAAAAHAgAAZHJzL2Rvd25yZXYueG1sUEsFBgAAAAADAAMAtwAAAPoCAAAAAA==&#10;" filled="f" stroked="f" strokeweight=".5pt">
                  <v:textbox>
                    <w:txbxContent>
                      <w:p w:rsidR="001502A1" w:rsidRDefault="001502A1" w:rsidP="001502A1">
                        <w:pPr>
                          <w:pStyle w:val="a4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b/>
                            <w:bCs/>
                            <w:color w:val="FF0000"/>
                          </w:rPr>
                          <w:t>Да</w:t>
                        </w:r>
                      </w:p>
                    </w:txbxContent>
                  </v:textbox>
                </v:shape>
                <v:shape id="Надпись 3" o:spid="_x0000_s1104" type="#_x0000_t202" style="position:absolute;left:64169;top:40674;width:4474;height:3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x/W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eZnD/En6AXN0AAAD//wMAUEsBAi0AFAAGAAgAAAAhANvh9svuAAAAhQEAABMAAAAAAAAA&#10;AAAAAAAAAAAAAFtDb250ZW50X1R5cGVzXS54bWxQSwECLQAUAAYACAAAACEAWvQsW78AAAAVAQAA&#10;CwAAAAAAAAAAAAAAAAAfAQAAX3JlbHMvLnJlbHNQSwECLQAUAAYACAAAACEAxv8f1sYAAADbAAAA&#10;DwAAAAAAAAAAAAAAAAAHAgAAZHJzL2Rvd25yZXYueG1sUEsFBgAAAAADAAMAtwAAAPoCAAAAAA==&#10;" filled="f" stroked="f" strokeweight=".5pt">
                  <v:textbox>
                    <w:txbxContent>
                      <w:p w:rsidR="001502A1" w:rsidRDefault="001502A1" w:rsidP="001502A1">
                        <w:pPr>
                          <w:pStyle w:val="a4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b/>
                            <w:bCs/>
                            <w:color w:val="FF0000"/>
                          </w:rPr>
                          <w:t>Да</w:t>
                        </w:r>
                      </w:p>
                    </w:txbxContent>
                  </v:textbox>
                </v:shape>
                <v:shape id="Надпись 3" o:spid="_x0000_s1105" type="#_x0000_t202" style="position:absolute;left:63045;top:66409;width:4471;height:3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7pN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TIbw9yX8ADl/AwAA//8DAFBLAQItABQABgAIAAAAIQDb4fbL7gAAAIUBAAATAAAAAAAAAAAA&#10;AAAAAAAAAABbQ29udGVudF9UeXBlc10ueG1sUEsBAi0AFAAGAAgAAAAhAFr0LFu/AAAAFQEAAAsA&#10;AAAAAAAAAAAAAAAAHwEAAF9yZWxzLy5yZWxzUEsBAi0AFAAGAAgAAAAhAKmzuk3EAAAA2wAAAA8A&#10;AAAAAAAAAAAAAAAABwIAAGRycy9kb3ducmV2LnhtbFBLBQYAAAAAAwADALcAAAD4AgAAAAA=&#10;" filled="f" stroked="f" strokeweight=".5pt">
                  <v:textbox>
                    <w:txbxContent>
                      <w:p w:rsidR="001502A1" w:rsidRDefault="001502A1" w:rsidP="001502A1">
                        <w:pPr>
                          <w:pStyle w:val="a4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b/>
                            <w:bCs/>
                            <w:color w:val="FF0000"/>
                          </w:rPr>
                          <w:t>Да</w:t>
                        </w:r>
                      </w:p>
                    </w:txbxContent>
                  </v:textbox>
                </v:shape>
                <v:shape id="Надпись 3" o:spid="_x0000_s1106" type="#_x0000_t202" style="position:absolute;left:14277;top:65299;width:4471;height:3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" filled="f" stroked="f" strokeweight=".5pt">
                  <v:textbox>
                    <w:txbxContent>
                      <w:p w:rsidR="001502A1" w:rsidRDefault="001502A1" w:rsidP="001502A1">
                        <w:pPr>
                          <w:pStyle w:val="a4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b/>
                            <w:bCs/>
                            <w:color w:val="FF0000"/>
                          </w:rPr>
                          <w:t>Да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130E8" w:rsidRDefault="007130E8">
      <w:pPr>
        <w:rPr>
          <w:rFonts w:ascii="Times New Roman" w:hAnsi="Times New Roman" w:cs="Times New Roman"/>
          <w:b/>
          <w:sz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750"/>
      </w:tblGrid>
      <w:tr w:rsidR="00B70854" w:rsidRPr="00B70854" w:rsidTr="00EE5508">
        <w:tc>
          <w:tcPr>
            <w:tcW w:w="10750" w:type="dxa"/>
            <w:shd w:val="clear" w:color="auto" w:fill="D0CECE" w:themeFill="background2" w:themeFillShade="E6"/>
          </w:tcPr>
          <w:p w:rsidR="00B70854" w:rsidRPr="00B70854" w:rsidRDefault="00B70854" w:rsidP="00EE55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СЛР</w:t>
            </w:r>
          </w:p>
        </w:tc>
      </w:tr>
      <w:tr w:rsidR="00B70854" w:rsidRPr="00B70854" w:rsidTr="00B70854">
        <w:tc>
          <w:tcPr>
            <w:tcW w:w="10750" w:type="dxa"/>
          </w:tcPr>
          <w:p w:rsidR="00B70854" w:rsidRPr="00B70854" w:rsidRDefault="00B70854" w:rsidP="00B70854">
            <w:pPr>
              <w:pStyle w:val="a3"/>
              <w:numPr>
                <w:ilvl w:val="0"/>
                <w:numId w:val="10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sz w:val="24"/>
                <w:szCs w:val="24"/>
              </w:rPr>
              <w:t>Сильно (на глубину не менее 1/3переднезаднего диаметра грудной клетки) и часто (100-120 раз в минуту) нажимайте на грудную клетку, давая ей полностью расправляться после каждой компрессии.</w:t>
            </w:r>
          </w:p>
          <w:p w:rsidR="00B70854" w:rsidRPr="00B70854" w:rsidRDefault="00B70854" w:rsidP="00B70854">
            <w:pPr>
              <w:pStyle w:val="a3"/>
              <w:numPr>
                <w:ilvl w:val="0"/>
                <w:numId w:val="10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sz w:val="24"/>
                <w:szCs w:val="24"/>
              </w:rPr>
              <w:t>Минимизируйте интервалы между компрессии.</w:t>
            </w:r>
          </w:p>
          <w:p w:rsidR="00B70854" w:rsidRPr="00B70854" w:rsidRDefault="00B70854" w:rsidP="00B70854">
            <w:pPr>
              <w:pStyle w:val="a3"/>
              <w:numPr>
                <w:ilvl w:val="0"/>
                <w:numId w:val="10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sz w:val="24"/>
                <w:szCs w:val="24"/>
              </w:rPr>
              <w:t>Лица, выполняющие компрессионные сжатия, должны меняться каждые 2 минуты или чаще по мере усталости.</w:t>
            </w:r>
          </w:p>
          <w:p w:rsidR="00B70854" w:rsidRPr="00B70854" w:rsidRDefault="00B70854" w:rsidP="00B70854">
            <w:pPr>
              <w:pStyle w:val="a3"/>
              <w:numPr>
                <w:ilvl w:val="0"/>
                <w:numId w:val="10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sz w:val="24"/>
                <w:szCs w:val="24"/>
              </w:rPr>
              <w:t>При отсутствии интубационной трубки процедура «компрессии-вдохи» должна выполняться в соотношении 15:2.</w:t>
            </w:r>
          </w:p>
          <w:p w:rsidR="00B70854" w:rsidRPr="00B70854" w:rsidRDefault="00B70854" w:rsidP="007130E8">
            <w:pPr>
              <w:pStyle w:val="a3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sz w:val="24"/>
                <w:szCs w:val="24"/>
              </w:rPr>
              <w:t>При использовании интубационной трубки проводите непрерывные компрессии и выполняйте вдох каждые 2-3 секунды.</w:t>
            </w:r>
          </w:p>
        </w:tc>
      </w:tr>
      <w:tr w:rsidR="00B70854" w:rsidRPr="00B70854" w:rsidTr="00EE5508">
        <w:tc>
          <w:tcPr>
            <w:tcW w:w="10750" w:type="dxa"/>
            <w:shd w:val="clear" w:color="auto" w:fill="D0CECE" w:themeFill="background2" w:themeFillShade="E6"/>
          </w:tcPr>
          <w:p w:rsidR="00B70854" w:rsidRPr="00B70854" w:rsidRDefault="00B70854" w:rsidP="00EE550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b/>
                <w:sz w:val="24"/>
                <w:szCs w:val="24"/>
              </w:rPr>
              <w:t>Энергия разрядов при дефибриляции</w:t>
            </w:r>
          </w:p>
        </w:tc>
      </w:tr>
      <w:tr w:rsidR="00B70854" w:rsidRPr="00B70854" w:rsidTr="00B70854">
        <w:tc>
          <w:tcPr>
            <w:tcW w:w="10750" w:type="dxa"/>
          </w:tcPr>
          <w:p w:rsidR="00B70854" w:rsidRPr="00B70854" w:rsidRDefault="00B70854" w:rsidP="00B70854">
            <w:pPr>
              <w:pStyle w:val="a3"/>
              <w:numPr>
                <w:ilvl w:val="0"/>
                <w:numId w:val="1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sz w:val="24"/>
                <w:szCs w:val="24"/>
              </w:rPr>
              <w:t>Первый разряд 2 Дж/кг</w:t>
            </w:r>
          </w:p>
          <w:p w:rsidR="00B70854" w:rsidRPr="00B70854" w:rsidRDefault="00B70854" w:rsidP="00B70854">
            <w:pPr>
              <w:pStyle w:val="a3"/>
              <w:numPr>
                <w:ilvl w:val="0"/>
                <w:numId w:val="1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sz w:val="24"/>
                <w:szCs w:val="24"/>
              </w:rPr>
              <w:t>Второй разряд 4Дж/кг</w:t>
            </w:r>
          </w:p>
          <w:p w:rsidR="00B70854" w:rsidRPr="00B70854" w:rsidRDefault="00B70854" w:rsidP="007130E8">
            <w:pPr>
              <w:pStyle w:val="a3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b/>
                <w:sz w:val="24"/>
                <w:szCs w:val="24"/>
              </w:rPr>
              <w:t>Последующие разряды&gt;=4Дж/кг, но не более 10Дж/кг или максимального значения энергии разряда для взрослых.</w:t>
            </w:r>
          </w:p>
        </w:tc>
      </w:tr>
      <w:tr w:rsidR="00B70854" w:rsidRPr="00B70854" w:rsidTr="00EE5508">
        <w:tc>
          <w:tcPr>
            <w:tcW w:w="10750" w:type="dxa"/>
            <w:shd w:val="clear" w:color="auto" w:fill="D0CECE" w:themeFill="background2" w:themeFillShade="E6"/>
          </w:tcPr>
          <w:p w:rsidR="00B70854" w:rsidRPr="00B70854" w:rsidRDefault="00B70854" w:rsidP="00EE550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b/>
                <w:sz w:val="24"/>
                <w:szCs w:val="24"/>
              </w:rPr>
              <w:t>Лекарственная терапия</w:t>
            </w:r>
          </w:p>
        </w:tc>
      </w:tr>
      <w:tr w:rsidR="00B70854" w:rsidRPr="00B70854" w:rsidTr="00B70854">
        <w:tc>
          <w:tcPr>
            <w:tcW w:w="10750" w:type="dxa"/>
          </w:tcPr>
          <w:p w:rsidR="00B70854" w:rsidRPr="00B70854" w:rsidRDefault="00C342EE" w:rsidP="00B70854">
            <w:pPr>
              <w:pStyle w:val="a3"/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Эпинефрин</w:t>
            </w:r>
            <w:bookmarkEnd w:id="0"/>
            <w:r w:rsidR="00B70854" w:rsidRPr="00B708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ВВ/ВК:</w:t>
            </w:r>
          </w:p>
          <w:p w:rsidR="00B70854" w:rsidRPr="00B70854" w:rsidRDefault="00B70854" w:rsidP="00B708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sz w:val="24"/>
                <w:szCs w:val="24"/>
              </w:rPr>
              <w:t>0,01мг/кг (0,1мл/кг при концентрации0,1мг/мл).</w:t>
            </w:r>
          </w:p>
          <w:p w:rsidR="00B70854" w:rsidRPr="00B70854" w:rsidRDefault="00B70854" w:rsidP="00B708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sz w:val="24"/>
                <w:szCs w:val="24"/>
              </w:rPr>
              <w:t>Максимальная доза 1мг.</w:t>
            </w:r>
          </w:p>
          <w:p w:rsidR="00B70854" w:rsidRPr="00B70854" w:rsidRDefault="00B70854" w:rsidP="00B708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sz w:val="24"/>
                <w:szCs w:val="24"/>
              </w:rPr>
              <w:t>Повторяйте каждые 3-5 минут.</w:t>
            </w:r>
          </w:p>
          <w:p w:rsidR="00B70854" w:rsidRPr="00B70854" w:rsidRDefault="00B70854" w:rsidP="00B708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sz w:val="24"/>
                <w:szCs w:val="24"/>
              </w:rPr>
              <w:t xml:space="preserve">При отсутствии доступа ВК/ВВ можно вводить эндотрахеально в дозе:0,1мг/кг (0,1мг/кг при концентрации 1мг/мл). </w:t>
            </w:r>
          </w:p>
          <w:p w:rsidR="00B70854" w:rsidRPr="00B70854" w:rsidRDefault="00B70854" w:rsidP="00B70854">
            <w:pPr>
              <w:pStyle w:val="a3"/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Амиодарон ВВ/ВК: </w:t>
            </w:r>
          </w:p>
          <w:p w:rsidR="00B70854" w:rsidRPr="00B70854" w:rsidRDefault="00B70854" w:rsidP="00B708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sz w:val="24"/>
                <w:szCs w:val="24"/>
              </w:rPr>
              <w:t>5мг/кг болюсом во время остановки сердца. Допустимо повторение до 3 доз при резистентной ФЖ/ЖТ без пульса</w:t>
            </w:r>
          </w:p>
          <w:p w:rsidR="00B70854" w:rsidRPr="00B70854" w:rsidRDefault="00B70854" w:rsidP="00B708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B70854" w:rsidRPr="00B70854" w:rsidRDefault="00B70854" w:rsidP="00B708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b/>
                <w:sz w:val="24"/>
                <w:szCs w:val="24"/>
              </w:rPr>
              <w:t>Лидокаин ВВ/ВК:</w:t>
            </w:r>
          </w:p>
          <w:p w:rsidR="00B70854" w:rsidRPr="00B70854" w:rsidRDefault="00B70854" w:rsidP="00713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sz w:val="24"/>
                <w:szCs w:val="24"/>
              </w:rPr>
              <w:t>Начальная доза: 1 мг/кг ударной дозы.</w:t>
            </w:r>
          </w:p>
        </w:tc>
      </w:tr>
      <w:tr w:rsidR="00B70854" w:rsidRPr="00B70854" w:rsidTr="00EE5508">
        <w:tc>
          <w:tcPr>
            <w:tcW w:w="10750" w:type="dxa"/>
            <w:shd w:val="clear" w:color="auto" w:fill="D0CECE" w:themeFill="background2" w:themeFillShade="E6"/>
          </w:tcPr>
          <w:p w:rsidR="00B70854" w:rsidRPr="00B70854" w:rsidRDefault="00B70854" w:rsidP="00EE550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интубационной трубки</w:t>
            </w:r>
          </w:p>
        </w:tc>
      </w:tr>
      <w:tr w:rsidR="00B70854" w:rsidRPr="00B70854" w:rsidTr="00B70854">
        <w:tc>
          <w:tcPr>
            <w:tcW w:w="10750" w:type="dxa"/>
          </w:tcPr>
          <w:p w:rsidR="00B70854" w:rsidRPr="00B70854" w:rsidRDefault="00B70854" w:rsidP="00B70854">
            <w:pPr>
              <w:pStyle w:val="a3"/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sz w:val="24"/>
                <w:szCs w:val="24"/>
              </w:rPr>
              <w:t>Обеспечьте проходимость при помощи ларенгеальной маски или эндотрахеальной интубационной трубки.</w:t>
            </w:r>
          </w:p>
          <w:p w:rsidR="00B70854" w:rsidRPr="00B70854" w:rsidRDefault="00B70854" w:rsidP="007130E8">
            <w:pPr>
              <w:pStyle w:val="a3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sz w:val="24"/>
                <w:szCs w:val="24"/>
              </w:rPr>
              <w:t>Для подтверждения и мониторинга положения эндотрахеальной трубки используйте метод капнографии или капнометрии.</w:t>
            </w:r>
          </w:p>
        </w:tc>
      </w:tr>
      <w:tr w:rsidR="00B70854" w:rsidRPr="00B70854" w:rsidTr="00EE5508">
        <w:tc>
          <w:tcPr>
            <w:tcW w:w="10750" w:type="dxa"/>
            <w:shd w:val="clear" w:color="auto" w:fill="D0CECE" w:themeFill="background2" w:themeFillShade="E6"/>
          </w:tcPr>
          <w:p w:rsidR="00B70854" w:rsidRPr="00B70854" w:rsidRDefault="00B70854" w:rsidP="00EE550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b/>
                <w:sz w:val="24"/>
                <w:szCs w:val="24"/>
              </w:rPr>
              <w:t>Обратимые причины</w:t>
            </w:r>
          </w:p>
        </w:tc>
      </w:tr>
      <w:tr w:rsidR="00B70854" w:rsidRPr="00B70854" w:rsidTr="00B70854">
        <w:tc>
          <w:tcPr>
            <w:tcW w:w="10750" w:type="dxa"/>
          </w:tcPr>
          <w:p w:rsidR="00B70854" w:rsidRPr="00B70854" w:rsidRDefault="00B70854" w:rsidP="00B70854">
            <w:pPr>
              <w:pStyle w:val="a3"/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sz w:val="24"/>
                <w:szCs w:val="24"/>
              </w:rPr>
              <w:t>Гиповолемия</w:t>
            </w:r>
          </w:p>
          <w:p w:rsidR="00B70854" w:rsidRPr="00B70854" w:rsidRDefault="00B70854" w:rsidP="00B70854">
            <w:pPr>
              <w:pStyle w:val="a3"/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sz w:val="24"/>
                <w:szCs w:val="24"/>
              </w:rPr>
              <w:t>Гипоксия</w:t>
            </w:r>
          </w:p>
          <w:p w:rsidR="00B70854" w:rsidRPr="00B70854" w:rsidRDefault="00B70854" w:rsidP="00B70854">
            <w:pPr>
              <w:pStyle w:val="a3"/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sz w:val="24"/>
                <w:szCs w:val="24"/>
              </w:rPr>
              <w:t>Избыток ионов водорода (ацидоз)</w:t>
            </w:r>
          </w:p>
          <w:p w:rsidR="00B70854" w:rsidRPr="00B70854" w:rsidRDefault="00B70854" w:rsidP="00B70854">
            <w:pPr>
              <w:pStyle w:val="a3"/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sz w:val="24"/>
                <w:szCs w:val="24"/>
              </w:rPr>
              <w:t>Гипогликимия</w:t>
            </w:r>
          </w:p>
          <w:p w:rsidR="00B70854" w:rsidRPr="00B70854" w:rsidRDefault="00B70854" w:rsidP="00B70854">
            <w:pPr>
              <w:pStyle w:val="a3"/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sz w:val="24"/>
                <w:szCs w:val="24"/>
              </w:rPr>
              <w:t>Гипо-/гиперкалиемия</w:t>
            </w:r>
          </w:p>
          <w:p w:rsidR="00B70854" w:rsidRPr="00B70854" w:rsidRDefault="00B70854" w:rsidP="00B70854">
            <w:pPr>
              <w:pStyle w:val="a3"/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sz w:val="24"/>
                <w:szCs w:val="24"/>
              </w:rPr>
              <w:t>Гипотермия</w:t>
            </w:r>
          </w:p>
          <w:p w:rsidR="00B70854" w:rsidRPr="00B70854" w:rsidRDefault="00B70854" w:rsidP="00B70854">
            <w:pPr>
              <w:pStyle w:val="a3"/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sz w:val="24"/>
                <w:szCs w:val="24"/>
              </w:rPr>
              <w:t>Напряженный пневматоракс</w:t>
            </w:r>
          </w:p>
          <w:p w:rsidR="00B70854" w:rsidRPr="00B70854" w:rsidRDefault="00B70854" w:rsidP="00B70854">
            <w:pPr>
              <w:pStyle w:val="a3"/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sz w:val="24"/>
                <w:szCs w:val="24"/>
              </w:rPr>
              <w:t>Тампонада сердца</w:t>
            </w:r>
          </w:p>
          <w:p w:rsidR="00B70854" w:rsidRPr="00B70854" w:rsidRDefault="00B70854" w:rsidP="00B70854">
            <w:pPr>
              <w:pStyle w:val="a3"/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sz w:val="24"/>
                <w:szCs w:val="24"/>
              </w:rPr>
              <w:t>Воздействие токсинов</w:t>
            </w:r>
          </w:p>
          <w:p w:rsidR="00B70854" w:rsidRPr="00B70854" w:rsidRDefault="00B70854" w:rsidP="00B70854">
            <w:pPr>
              <w:pStyle w:val="a3"/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sz w:val="24"/>
                <w:szCs w:val="24"/>
              </w:rPr>
              <w:t>Тромбоэмболия легочной артерии</w:t>
            </w:r>
          </w:p>
          <w:p w:rsidR="00B70854" w:rsidRPr="00B70854" w:rsidRDefault="00B70854" w:rsidP="007130E8">
            <w:pPr>
              <w:pStyle w:val="a3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54">
              <w:rPr>
                <w:rFonts w:ascii="Times New Roman" w:hAnsi="Times New Roman" w:cs="Times New Roman"/>
                <w:sz w:val="24"/>
                <w:szCs w:val="24"/>
              </w:rPr>
              <w:t>Тромбоэмболия коронарной артерии</w:t>
            </w:r>
          </w:p>
        </w:tc>
      </w:tr>
    </w:tbl>
    <w:p w:rsidR="00B70854" w:rsidRPr="003C5C7F" w:rsidRDefault="007130E8">
      <w:pPr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D149DE" wp14:editId="250B831F">
                <wp:simplePos x="0" y="0"/>
                <wp:positionH relativeFrom="column">
                  <wp:posOffset>-19050</wp:posOffset>
                </wp:positionH>
                <wp:positionV relativeFrom="paragraph">
                  <wp:posOffset>370840</wp:posOffset>
                </wp:positionV>
                <wp:extent cx="2902688" cy="307737"/>
                <wp:effectExtent l="0" t="0" r="0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2688" cy="3077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130E8" w:rsidRPr="008A21C6" w:rsidRDefault="007130E8" w:rsidP="007130E8">
                            <w:pPr>
                              <w:pStyle w:val="a7"/>
                              <w:rPr>
                                <w:lang w:val="en-US"/>
                              </w:rPr>
                            </w:pPr>
                            <w:r>
                              <w:t xml:space="preserve">С 2020 </w:t>
                            </w:r>
                            <w:r>
                              <w:rPr>
                                <w:lang w:val="en-US"/>
                              </w:rPr>
                              <w:t>American Heart Association</w:t>
                            </w:r>
                          </w:p>
                          <w:p w:rsidR="007130E8" w:rsidRDefault="007130E8" w:rsidP="00713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D149DE" id="_x0000_t202" coordsize="21600,21600" o:spt="202" path="m,l,21600r21600,l21600,xe">
                <v:stroke joinstyle="miter"/>
                <v:path gradientshapeok="t" o:connecttype="rect"/>
              </v:shapetype>
              <v:shape id="Надпись 14" o:spid="_x0000_s1107" type="#_x0000_t202" style="position:absolute;margin-left:-1.5pt;margin-top:29.2pt;width:228.55pt;height:24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" fillcolor="white [3201]" stroked="f" strokeweight=".5pt">
                <v:textbox>
                  <w:txbxContent>
                    <w:p w:rsidR="007130E8" w:rsidRPr="008A21C6" w:rsidRDefault="007130E8" w:rsidP="007130E8">
                      <w:pPr>
                        <w:pStyle w:val="a7"/>
                        <w:rPr>
                          <w:lang w:val="en-US"/>
                        </w:rPr>
                      </w:pPr>
                      <w:bookmarkStart w:id="1" w:name="_GoBack"/>
                      <w:r>
                        <w:t xml:space="preserve">С 2020 </w:t>
                      </w:r>
                      <w:r>
                        <w:rPr>
                          <w:lang w:val="en-US"/>
                        </w:rPr>
                        <w:t>American Heart Association</w:t>
                      </w:r>
                    </w:p>
                    <w:bookmarkEnd w:id="1"/>
                    <w:p w:rsidR="007130E8" w:rsidRDefault="007130E8" w:rsidP="007130E8"/>
                  </w:txbxContent>
                </v:textbox>
              </v:shape>
            </w:pict>
          </mc:Fallback>
        </mc:AlternateContent>
      </w:r>
    </w:p>
    <w:sectPr w:rsidR="00B70854" w:rsidRPr="003C5C7F" w:rsidSect="003C5C7F">
      <w:pgSz w:w="11906" w:h="16838"/>
      <w:pgMar w:top="284" w:right="720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4DA" w:rsidRDefault="004714DA" w:rsidP="008A21C6">
      <w:pPr>
        <w:spacing w:after="0" w:line="240" w:lineRule="auto"/>
      </w:pPr>
      <w:r>
        <w:separator/>
      </w:r>
    </w:p>
  </w:endnote>
  <w:endnote w:type="continuationSeparator" w:id="0">
    <w:p w:rsidR="004714DA" w:rsidRDefault="004714DA" w:rsidP="008A2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4DA" w:rsidRDefault="004714DA" w:rsidP="008A21C6">
      <w:pPr>
        <w:spacing w:after="0" w:line="240" w:lineRule="auto"/>
      </w:pPr>
      <w:r>
        <w:separator/>
      </w:r>
    </w:p>
  </w:footnote>
  <w:footnote w:type="continuationSeparator" w:id="0">
    <w:p w:rsidR="004714DA" w:rsidRDefault="004714DA" w:rsidP="008A2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8.05pt;height:21.5pt;visibility:visible;mso-wrap-style:square" o:bullet="t">
        <v:imagedata r:id="rId1" o:title=""/>
      </v:shape>
    </w:pict>
  </w:numPicBullet>
  <w:numPicBullet w:numPicBulletId="1">
    <w:pict>
      <v:shape id="_x0000_i1030" type="#_x0000_t75" style="width:28.05pt;height:21.5pt;visibility:visible;mso-wrap-style:square" o:bullet="t">
        <v:imagedata r:id="rId2" o:title=""/>
      </v:shape>
    </w:pict>
  </w:numPicBullet>
  <w:numPicBullet w:numPicBulletId="2">
    <w:pict>
      <v:shape id="_x0000_i1031" type="#_x0000_t75" style="width:28.05pt;height:21.5pt;visibility:visible;mso-wrap-style:square" o:bullet="t">
        <v:imagedata r:id="rId3" o:title=""/>
      </v:shape>
    </w:pict>
  </w:numPicBullet>
  <w:abstractNum w:abstractNumId="0" w15:restartNumberingAfterBreak="0">
    <w:nsid w:val="0DA47D80"/>
    <w:multiLevelType w:val="hybridMultilevel"/>
    <w:tmpl w:val="B83C6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E41C4"/>
    <w:multiLevelType w:val="hybridMultilevel"/>
    <w:tmpl w:val="A2147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30214"/>
    <w:multiLevelType w:val="hybridMultilevel"/>
    <w:tmpl w:val="C478AE26"/>
    <w:lvl w:ilvl="0" w:tplc="61EC20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B4DC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4E9A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687B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66DD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BA40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1469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860A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74D2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AB9310F"/>
    <w:multiLevelType w:val="hybridMultilevel"/>
    <w:tmpl w:val="92600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060D9"/>
    <w:multiLevelType w:val="hybridMultilevel"/>
    <w:tmpl w:val="61A678AC"/>
    <w:lvl w:ilvl="0" w:tplc="004E2E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7A73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C09D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3EA6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987E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9A4B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729A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C4C3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90E9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0EB56F7"/>
    <w:multiLevelType w:val="hybridMultilevel"/>
    <w:tmpl w:val="27345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45A6A"/>
    <w:multiLevelType w:val="hybridMultilevel"/>
    <w:tmpl w:val="D3201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722164"/>
    <w:multiLevelType w:val="hybridMultilevel"/>
    <w:tmpl w:val="EDEC1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CB5B52"/>
    <w:multiLevelType w:val="hybridMultilevel"/>
    <w:tmpl w:val="4EE65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517984"/>
    <w:multiLevelType w:val="hybridMultilevel"/>
    <w:tmpl w:val="3CC25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7D3FDE"/>
    <w:multiLevelType w:val="hybridMultilevel"/>
    <w:tmpl w:val="C3B0D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3E4B7D"/>
    <w:multiLevelType w:val="hybridMultilevel"/>
    <w:tmpl w:val="8A24E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6B5744"/>
    <w:multiLevelType w:val="hybridMultilevel"/>
    <w:tmpl w:val="1A7C6F86"/>
    <w:lvl w:ilvl="0" w:tplc="041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8"/>
  </w:num>
  <w:num w:numId="5">
    <w:abstractNumId w:val="6"/>
  </w:num>
  <w:num w:numId="6">
    <w:abstractNumId w:val="11"/>
  </w:num>
  <w:num w:numId="7">
    <w:abstractNumId w:val="10"/>
  </w:num>
  <w:num w:numId="8">
    <w:abstractNumId w:val="12"/>
  </w:num>
  <w:num w:numId="9">
    <w:abstractNumId w:val="2"/>
  </w:num>
  <w:num w:numId="10">
    <w:abstractNumId w:val="9"/>
  </w:num>
  <w:num w:numId="11">
    <w:abstractNumId w:val="0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4ED"/>
    <w:rsid w:val="000204ED"/>
    <w:rsid w:val="001502A1"/>
    <w:rsid w:val="00152271"/>
    <w:rsid w:val="00226C8D"/>
    <w:rsid w:val="00295C40"/>
    <w:rsid w:val="00352820"/>
    <w:rsid w:val="003C5C7F"/>
    <w:rsid w:val="003D29A4"/>
    <w:rsid w:val="003E3EE3"/>
    <w:rsid w:val="0040282C"/>
    <w:rsid w:val="004714DA"/>
    <w:rsid w:val="0055486B"/>
    <w:rsid w:val="005C692A"/>
    <w:rsid w:val="00631360"/>
    <w:rsid w:val="006F4095"/>
    <w:rsid w:val="007130E8"/>
    <w:rsid w:val="007D5A97"/>
    <w:rsid w:val="008A21C6"/>
    <w:rsid w:val="00957A82"/>
    <w:rsid w:val="009D5A1F"/>
    <w:rsid w:val="00A20EF2"/>
    <w:rsid w:val="00AA47BA"/>
    <w:rsid w:val="00B70854"/>
    <w:rsid w:val="00B91581"/>
    <w:rsid w:val="00BC741D"/>
    <w:rsid w:val="00C342EE"/>
    <w:rsid w:val="00C445F8"/>
    <w:rsid w:val="00CD2A4F"/>
    <w:rsid w:val="00CD7DB5"/>
    <w:rsid w:val="00D46B78"/>
    <w:rsid w:val="00DD2FA6"/>
    <w:rsid w:val="00E53335"/>
    <w:rsid w:val="00EE03E0"/>
    <w:rsid w:val="00EE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9F465"/>
  <w15:chartTrackingRefBased/>
  <w15:docId w15:val="{E99EE37A-EEB1-4EA5-BC58-04D1C744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E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204E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A2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21C6"/>
  </w:style>
  <w:style w:type="paragraph" w:styleId="a7">
    <w:name w:val="footer"/>
    <w:basedOn w:val="a"/>
    <w:link w:val="a8"/>
    <w:uiPriority w:val="99"/>
    <w:unhideWhenUsed/>
    <w:rsid w:val="008A2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21C6"/>
  </w:style>
  <w:style w:type="table" w:styleId="a9">
    <w:name w:val="Table Grid"/>
    <w:basedOn w:val="a1"/>
    <w:uiPriority w:val="39"/>
    <w:rsid w:val="00B70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8.png"/><Relationship Id="rId5" Type="http://schemas.openxmlformats.org/officeDocument/2006/relationships/footnotes" Target="footnotes.xml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2022-04-25T02:40:00Z</dcterms:created>
  <dcterms:modified xsi:type="dcterms:W3CDTF">2022-04-26T07:15:00Z</dcterms:modified>
</cp:coreProperties>
</file>